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3A0D6" w14:textId="59DB6DF5" w:rsidR="00CD48A1" w:rsidRPr="00FC2AA9" w:rsidRDefault="00F45D29" w:rsidP="00645434">
      <w:pPr>
        <w:pStyle w:val="AralkYok"/>
        <w:jc w:val="center"/>
        <w:rPr>
          <w:rFonts w:ascii="Palatino Linotype" w:hAnsi="Palatino Linotype" w:cs="Times New Roman"/>
          <w:b/>
          <w:sz w:val="16"/>
          <w:szCs w:val="16"/>
        </w:rPr>
      </w:pPr>
      <w:bookmarkStart w:id="0" w:name="_GoBack"/>
      <w:bookmarkEnd w:id="0"/>
      <w:r w:rsidRPr="00FC2AA9">
        <w:rPr>
          <w:rFonts w:ascii="Palatino Linotype" w:hAnsi="Palatino Linotype" w:cs="Times New Roman"/>
          <w:b/>
          <w:sz w:val="16"/>
          <w:szCs w:val="16"/>
        </w:rPr>
        <w:t xml:space="preserve">ONDOKUZ MAYIS </w:t>
      </w:r>
      <w:r w:rsidR="00CD48A1" w:rsidRPr="00FC2AA9">
        <w:rPr>
          <w:rFonts w:ascii="Palatino Linotype" w:hAnsi="Palatino Linotype" w:cs="Times New Roman"/>
          <w:b/>
          <w:sz w:val="16"/>
          <w:szCs w:val="16"/>
        </w:rPr>
        <w:t xml:space="preserve">ÜNİVERSİTESİ LİSANSÜSTÜ EĞİTİM </w:t>
      </w:r>
      <w:r w:rsidR="000B4D91" w:rsidRPr="00FC2AA9">
        <w:rPr>
          <w:rFonts w:ascii="Palatino Linotype" w:hAnsi="Palatino Linotype" w:cs="Times New Roman"/>
          <w:b/>
          <w:sz w:val="16"/>
          <w:szCs w:val="16"/>
        </w:rPr>
        <w:t xml:space="preserve">ENSTİTÜSÜ </w:t>
      </w:r>
      <w:r w:rsidR="004512CF" w:rsidRPr="00FC2AA9">
        <w:rPr>
          <w:rFonts w:ascii="Palatino Linotype" w:hAnsi="Palatino Linotype" w:cs="Times New Roman"/>
          <w:b/>
          <w:sz w:val="16"/>
          <w:szCs w:val="16"/>
        </w:rPr>
        <w:t xml:space="preserve">TÜRK DİLİ VE EDEBİYATI </w:t>
      </w:r>
      <w:r w:rsidR="0088490E" w:rsidRPr="00FC2AA9">
        <w:rPr>
          <w:rFonts w:ascii="Palatino Linotype" w:hAnsi="Palatino Linotype" w:cs="Times New Roman"/>
          <w:b/>
          <w:sz w:val="16"/>
          <w:szCs w:val="16"/>
        </w:rPr>
        <w:t>ANA</w:t>
      </w:r>
      <w:r w:rsidRPr="00FC2AA9">
        <w:rPr>
          <w:rFonts w:ascii="Palatino Linotype" w:hAnsi="Palatino Linotype" w:cs="Times New Roman"/>
          <w:b/>
          <w:sz w:val="16"/>
          <w:szCs w:val="16"/>
        </w:rPr>
        <w:t xml:space="preserve"> </w:t>
      </w:r>
      <w:r w:rsidR="0088490E" w:rsidRPr="00FC2AA9">
        <w:rPr>
          <w:rFonts w:ascii="Palatino Linotype" w:hAnsi="Palatino Linotype" w:cs="Times New Roman"/>
          <w:b/>
          <w:sz w:val="16"/>
          <w:szCs w:val="16"/>
        </w:rPr>
        <w:t>BİLİM DALI</w:t>
      </w:r>
    </w:p>
    <w:p w14:paraId="6EBE1924" w14:textId="77777777" w:rsidR="0088490E" w:rsidRPr="00FC2AA9" w:rsidRDefault="008A4627" w:rsidP="00D35A60">
      <w:pPr>
        <w:pStyle w:val="AralkYok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FC2AA9">
        <w:rPr>
          <w:rFonts w:ascii="Palatino Linotype" w:hAnsi="Palatino Linotype" w:cs="Times New Roman"/>
          <w:b/>
          <w:sz w:val="16"/>
          <w:szCs w:val="16"/>
        </w:rPr>
        <w:t>(</w:t>
      </w:r>
      <w:r w:rsidR="00D83BD4" w:rsidRPr="00FC2AA9">
        <w:rPr>
          <w:rFonts w:ascii="Palatino Linotype" w:hAnsi="Palatino Linotype" w:cs="Times New Roman"/>
          <w:b/>
          <w:bCs/>
          <w:iCs/>
          <w:color w:val="0000FF"/>
          <w:sz w:val="16"/>
          <w:szCs w:val="16"/>
        </w:rPr>
        <w:t>TEZLİ YÜKSEK LİSANS</w:t>
      </w:r>
      <w:r w:rsidR="00D83BD4" w:rsidRPr="00FC2AA9">
        <w:rPr>
          <w:rFonts w:ascii="Palatino Linotype" w:hAnsi="Palatino Linotype" w:cs="Times New Roman"/>
          <w:b/>
          <w:bCs/>
          <w:iCs/>
          <w:sz w:val="16"/>
          <w:szCs w:val="16"/>
        </w:rPr>
        <w:t xml:space="preserve"> VE </w:t>
      </w:r>
      <w:r w:rsidR="00D83BD4" w:rsidRPr="00FC2AA9">
        <w:rPr>
          <w:rFonts w:ascii="Palatino Linotype" w:hAnsi="Palatino Linotype" w:cs="Times New Roman"/>
          <w:b/>
          <w:bCs/>
          <w:iCs/>
          <w:color w:val="0000FF"/>
          <w:sz w:val="16"/>
          <w:szCs w:val="16"/>
        </w:rPr>
        <w:t>DOKTORA</w:t>
      </w:r>
      <w:r w:rsidR="00D83BD4" w:rsidRPr="00FC2AA9">
        <w:rPr>
          <w:rFonts w:ascii="Palatino Linotype" w:hAnsi="Palatino Linotype" w:cs="Times New Roman"/>
          <w:b/>
          <w:sz w:val="16"/>
          <w:szCs w:val="16"/>
        </w:rPr>
        <w:t xml:space="preserve"> </w:t>
      </w:r>
      <w:r w:rsidRPr="00FC2AA9">
        <w:rPr>
          <w:rFonts w:ascii="Palatino Linotype" w:hAnsi="Palatino Linotype" w:cs="Times New Roman"/>
          <w:b/>
          <w:sz w:val="16"/>
          <w:szCs w:val="16"/>
        </w:rPr>
        <w:t xml:space="preserve">EĞİTİM </w:t>
      </w:r>
      <w:r w:rsidR="0088490E" w:rsidRPr="00FC2AA9">
        <w:rPr>
          <w:rFonts w:ascii="Palatino Linotype" w:hAnsi="Palatino Linotype" w:cs="Times New Roman"/>
          <w:b/>
          <w:sz w:val="16"/>
          <w:szCs w:val="16"/>
        </w:rPr>
        <w:t>PROGRAMI</w:t>
      </w:r>
      <w:r w:rsidRPr="00FC2AA9">
        <w:rPr>
          <w:rFonts w:ascii="Palatino Linotype" w:hAnsi="Palatino Linotype" w:cs="Times New Roman"/>
          <w:b/>
          <w:sz w:val="16"/>
          <w:szCs w:val="16"/>
        </w:rPr>
        <w:t>)</w:t>
      </w:r>
    </w:p>
    <w:p w14:paraId="0DD76D65" w14:textId="76C209CB" w:rsidR="007A5D29" w:rsidRPr="00FC2AA9" w:rsidRDefault="00645434" w:rsidP="00B16CA1">
      <w:pPr>
        <w:pStyle w:val="AralkYok"/>
        <w:spacing w:line="360" w:lineRule="auto"/>
        <w:jc w:val="center"/>
        <w:rPr>
          <w:rFonts w:ascii="Palatino Linotype" w:hAnsi="Palatino Linotype" w:cs="Times New Roman"/>
          <w:b/>
          <w:sz w:val="16"/>
          <w:szCs w:val="16"/>
        </w:rPr>
      </w:pPr>
      <w:r w:rsidRPr="00FC2AA9">
        <w:rPr>
          <w:rFonts w:ascii="Palatino Linotype" w:hAnsi="Palatino Linotype" w:cs="Times New Roman"/>
          <w:b/>
          <w:color w:val="FF0000"/>
          <w:sz w:val="16"/>
          <w:szCs w:val="16"/>
        </w:rPr>
        <w:t>2024</w:t>
      </w:r>
      <w:r w:rsidR="00B55881">
        <w:rPr>
          <w:rFonts w:ascii="Palatino Linotype" w:hAnsi="Palatino Linotype" w:cs="Times New Roman"/>
          <w:b/>
          <w:color w:val="FF0000"/>
          <w:sz w:val="16"/>
          <w:szCs w:val="16"/>
        </w:rPr>
        <w:t>-2025</w:t>
      </w:r>
      <w:r w:rsidR="000B4D91" w:rsidRPr="00FC2AA9">
        <w:rPr>
          <w:rFonts w:ascii="Palatino Linotype" w:hAnsi="Palatino Linotype" w:cs="Times New Roman"/>
          <w:b/>
          <w:color w:val="FF0000"/>
          <w:sz w:val="16"/>
          <w:szCs w:val="16"/>
        </w:rPr>
        <w:t xml:space="preserve"> </w:t>
      </w:r>
      <w:r w:rsidR="000B4D91" w:rsidRPr="00FC2AA9">
        <w:rPr>
          <w:rFonts w:ascii="Palatino Linotype" w:hAnsi="Palatino Linotype" w:cs="Times New Roman"/>
          <w:b/>
          <w:sz w:val="16"/>
          <w:szCs w:val="16"/>
        </w:rPr>
        <w:t xml:space="preserve">EĞİTİM ÖĞRETİM YILI </w:t>
      </w:r>
      <w:r w:rsidR="00B16CA1" w:rsidRPr="00FC2AA9">
        <w:rPr>
          <w:rFonts w:ascii="Palatino Linotype" w:hAnsi="Palatino Linotype" w:cs="Times New Roman"/>
          <w:b/>
          <w:color w:val="FF0000"/>
          <w:sz w:val="16"/>
          <w:szCs w:val="16"/>
        </w:rPr>
        <w:t>BAHAR</w:t>
      </w:r>
      <w:r w:rsidR="000B4D91" w:rsidRPr="00FC2AA9">
        <w:rPr>
          <w:rFonts w:ascii="Palatino Linotype" w:hAnsi="Palatino Linotype" w:cs="Times New Roman"/>
          <w:b/>
          <w:sz w:val="16"/>
          <w:szCs w:val="16"/>
        </w:rPr>
        <w:t xml:space="preserve"> YARIYILI </w:t>
      </w:r>
      <w:r w:rsidR="0088490E" w:rsidRPr="00FC2AA9">
        <w:rPr>
          <w:rFonts w:ascii="Palatino Linotype" w:hAnsi="Palatino Linotype" w:cs="Times New Roman"/>
          <w:b/>
          <w:sz w:val="16"/>
          <w:szCs w:val="16"/>
        </w:rPr>
        <w:t>HAFTALIK DERS PROGRAMI</w:t>
      </w:r>
    </w:p>
    <w:tbl>
      <w:tblPr>
        <w:tblStyle w:val="TabloKlavuzu"/>
        <w:tblW w:w="15843" w:type="dxa"/>
        <w:tblLayout w:type="fixed"/>
        <w:tblLook w:val="04A0" w:firstRow="1" w:lastRow="0" w:firstColumn="1" w:lastColumn="0" w:noHBand="0" w:noVBand="1"/>
      </w:tblPr>
      <w:tblGrid>
        <w:gridCol w:w="350"/>
        <w:gridCol w:w="1459"/>
        <w:gridCol w:w="1560"/>
        <w:gridCol w:w="1680"/>
        <w:gridCol w:w="1722"/>
        <w:gridCol w:w="1559"/>
        <w:gridCol w:w="1701"/>
        <w:gridCol w:w="1984"/>
        <w:gridCol w:w="1985"/>
        <w:gridCol w:w="1843"/>
      </w:tblGrid>
      <w:tr w:rsidR="00627F2A" w:rsidRPr="00FC2AA9" w14:paraId="7E740E30" w14:textId="77777777" w:rsidTr="00F67797">
        <w:trPr>
          <w:trHeight w:val="302"/>
        </w:trPr>
        <w:tc>
          <w:tcPr>
            <w:tcW w:w="350" w:type="dxa"/>
            <w:vAlign w:val="center"/>
          </w:tcPr>
          <w:p w14:paraId="1C8C8426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14:paraId="55B67215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08.15-09.00</w:t>
            </w:r>
          </w:p>
        </w:tc>
        <w:tc>
          <w:tcPr>
            <w:tcW w:w="1560" w:type="dxa"/>
            <w:vAlign w:val="center"/>
          </w:tcPr>
          <w:p w14:paraId="53436605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09.15-10.00</w:t>
            </w:r>
          </w:p>
        </w:tc>
        <w:tc>
          <w:tcPr>
            <w:tcW w:w="1680" w:type="dxa"/>
            <w:vAlign w:val="center"/>
          </w:tcPr>
          <w:p w14:paraId="5BADB837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10.15-11.00</w:t>
            </w:r>
          </w:p>
        </w:tc>
        <w:tc>
          <w:tcPr>
            <w:tcW w:w="1722" w:type="dxa"/>
            <w:vAlign w:val="center"/>
          </w:tcPr>
          <w:p w14:paraId="3280ED20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11.15-12.00</w:t>
            </w:r>
          </w:p>
        </w:tc>
        <w:tc>
          <w:tcPr>
            <w:tcW w:w="1559" w:type="dxa"/>
            <w:vAlign w:val="center"/>
          </w:tcPr>
          <w:p w14:paraId="1715A19F" w14:textId="6332559B" w:rsidR="000108BF" w:rsidRPr="00FC2AA9" w:rsidRDefault="00594B3B" w:rsidP="00587D7E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12.</w:t>
            </w:r>
            <w:r w:rsidR="00587D7E"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15</w:t>
            </w:r>
            <w:r w:rsidR="000108BF"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-13.</w:t>
            </w:r>
            <w:r w:rsidR="00EF11EE"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701" w:type="dxa"/>
            <w:vAlign w:val="center"/>
          </w:tcPr>
          <w:p w14:paraId="33E5FEB2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13.00-13.45</w:t>
            </w:r>
          </w:p>
        </w:tc>
        <w:tc>
          <w:tcPr>
            <w:tcW w:w="1984" w:type="dxa"/>
            <w:vAlign w:val="center"/>
          </w:tcPr>
          <w:p w14:paraId="1968B368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14.00-14.45</w:t>
            </w:r>
          </w:p>
        </w:tc>
        <w:tc>
          <w:tcPr>
            <w:tcW w:w="1985" w:type="dxa"/>
            <w:vAlign w:val="center"/>
          </w:tcPr>
          <w:p w14:paraId="60B74DDC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15.00-15.45</w:t>
            </w:r>
          </w:p>
        </w:tc>
        <w:tc>
          <w:tcPr>
            <w:tcW w:w="1843" w:type="dxa"/>
            <w:vAlign w:val="center"/>
          </w:tcPr>
          <w:p w14:paraId="7332C9C9" w14:textId="77777777" w:rsidR="000108BF" w:rsidRPr="00FC2AA9" w:rsidRDefault="000108BF" w:rsidP="009C7DB4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b/>
                <w:sz w:val="16"/>
                <w:szCs w:val="16"/>
              </w:rPr>
              <w:t>16.00-16.45</w:t>
            </w:r>
          </w:p>
        </w:tc>
      </w:tr>
      <w:tr w:rsidR="00627F2A" w:rsidRPr="00FC2AA9" w14:paraId="2CECFCCC" w14:textId="77777777" w:rsidTr="00F67797">
        <w:trPr>
          <w:cantSplit/>
          <w:trHeight w:val="265"/>
        </w:trPr>
        <w:tc>
          <w:tcPr>
            <w:tcW w:w="350" w:type="dxa"/>
            <w:textDirection w:val="btLr"/>
            <w:vAlign w:val="center"/>
          </w:tcPr>
          <w:p w14:paraId="4551567A" w14:textId="0745CEF1" w:rsidR="00A6240F" w:rsidRPr="00FC2AA9" w:rsidRDefault="00A6240F" w:rsidP="00A6240F">
            <w:pPr>
              <w:ind w:left="113" w:right="113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5C6F56B8" w14:textId="35C39E44" w:rsidR="00A6240F" w:rsidRPr="00FC2AA9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5EA6DD" w14:textId="4C1F4E16" w:rsidR="00A6240F" w:rsidRPr="00FC2AA9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683433D7" w14:textId="77777777" w:rsidR="00A6240F" w:rsidRPr="00FC2AA9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35B5AADA" w14:textId="3A805091" w:rsidR="00A6240F" w:rsidRPr="00FC2AA9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5684EAE" w14:textId="77777777" w:rsidR="00A6240F" w:rsidRPr="00FC2AA9" w:rsidRDefault="00A6240F" w:rsidP="00A6240F">
            <w:pPr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D9F28C0" w14:textId="71A27731" w:rsidR="00A6240F" w:rsidRPr="00FC2AA9" w:rsidRDefault="00A6240F" w:rsidP="00782E8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DEB28CA" w14:textId="7B10462A" w:rsidR="00A6240F" w:rsidRPr="00FC2AA9" w:rsidRDefault="00A6240F" w:rsidP="00782E8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01889B76" w14:textId="5D45D5FA" w:rsidR="00A6240F" w:rsidRPr="00FC2AA9" w:rsidRDefault="00A6240F" w:rsidP="00F131DB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0C0BBAE" w14:textId="315B50FA" w:rsidR="00A6240F" w:rsidRPr="00FC2AA9" w:rsidRDefault="00782E80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FC2AA9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</w:tc>
      </w:tr>
      <w:tr w:rsidR="00B55881" w:rsidRPr="00B55881" w14:paraId="3DA826F1" w14:textId="77777777" w:rsidTr="00F67797">
        <w:trPr>
          <w:cantSplit/>
          <w:trHeight w:val="692"/>
        </w:trPr>
        <w:tc>
          <w:tcPr>
            <w:tcW w:w="350" w:type="dxa"/>
            <w:textDirection w:val="btLr"/>
            <w:vAlign w:val="center"/>
          </w:tcPr>
          <w:p w14:paraId="1AAAE36C" w14:textId="180E705F" w:rsidR="00A6240F" w:rsidRPr="00B55881" w:rsidRDefault="00DA3C9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55881">
              <w:rPr>
                <w:rFonts w:ascii="Palatino Linotype" w:hAnsi="Palatino Linotype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459" w:type="dxa"/>
            <w:vAlign w:val="bottom"/>
          </w:tcPr>
          <w:p w14:paraId="350F4BA0" w14:textId="77777777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BDA8C65" w14:textId="63D8602B" w:rsidR="00A6240F" w:rsidRPr="00F54525" w:rsidRDefault="00627F2A" w:rsidP="004260F0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Türk Dilinin Kaynakları (YL) </w:t>
            </w:r>
            <w:r w:rsidR="00A6240F"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(ŞEN) </w:t>
            </w:r>
          </w:p>
          <w:p w14:paraId="5764FDFB" w14:textId="138EE6EE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92E2B4E" w14:textId="77777777" w:rsidR="00A67A61" w:rsidRPr="00A67A61" w:rsidRDefault="00A67A61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A67A61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 Edebiyatında Türler (YL) SARAÇ</w:t>
            </w:r>
          </w:p>
          <w:p w14:paraId="2B403F95" w14:textId="77777777" w:rsidR="00A67A61" w:rsidRDefault="00A67A61" w:rsidP="007E065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23A9325" w14:textId="77777777" w:rsidR="00F54525" w:rsidRPr="00F54525" w:rsidRDefault="00F5452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Türkçede Adlaşma (YL) (DOĞAN) </w:t>
            </w:r>
          </w:p>
          <w:p w14:paraId="04971F7A" w14:textId="77777777" w:rsidR="00FF1C66" w:rsidRPr="00B55881" w:rsidRDefault="00FF1C66" w:rsidP="007E065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1EFDDAF" w14:textId="2D502056" w:rsidR="00343150" w:rsidRDefault="00F54525" w:rsidP="007E0655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FF0000"/>
                <w:sz w:val="16"/>
                <w:szCs w:val="16"/>
              </w:rPr>
              <w:t>Eski Türk Edebiyatında Şiir Estetiği ve Poetika (DR) (BAYRAM)</w:t>
            </w:r>
          </w:p>
          <w:p w14:paraId="2B08A5E0" w14:textId="77777777" w:rsidR="004833F5" w:rsidRDefault="004833F5" w:rsidP="007E0655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  <w:p w14:paraId="23D08E47" w14:textId="77777777" w:rsidR="004833F5" w:rsidRPr="004833F5" w:rsidRDefault="004833F5" w:rsidP="004833F5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4833F5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Divan Edebiyatının Kaynakları (YL) (YEŞİLBAĞ) </w:t>
            </w:r>
          </w:p>
          <w:p w14:paraId="05D0516E" w14:textId="77777777" w:rsidR="004833F5" w:rsidRPr="00B55881" w:rsidRDefault="004833F5" w:rsidP="007E065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3CA4549" w14:textId="77777777" w:rsidR="00CD58EB" w:rsidRPr="00B55881" w:rsidRDefault="00CD58EB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2F6B289" w14:textId="77777777" w:rsidR="00F67797" w:rsidRPr="00B55881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643DCA72" w14:textId="73FE9B97" w:rsidR="007727FF" w:rsidRPr="00B55881" w:rsidRDefault="007727FF" w:rsidP="001349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55881"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</w:p>
          <w:p w14:paraId="1A48D41D" w14:textId="0F26BE37" w:rsidR="00A6240F" w:rsidRPr="00F54525" w:rsidRDefault="00627F2A" w:rsidP="004260F0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Türk Dilinin Kaynakları (YL) </w:t>
            </w:r>
            <w:r w:rsidR="00A6240F"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(ŞEN) </w:t>
            </w:r>
          </w:p>
          <w:p w14:paraId="0C7E67EB" w14:textId="4DB7E64E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AD3EE5A" w14:textId="77777777" w:rsidR="00A67A61" w:rsidRPr="00A67A61" w:rsidRDefault="00A67A61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A67A61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 Edebiyatında Türler (YL) SARAÇ</w:t>
            </w:r>
          </w:p>
          <w:p w14:paraId="0F6BC784" w14:textId="77777777" w:rsidR="00A67A61" w:rsidRDefault="00A67A61" w:rsidP="007E065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A8AAEC3" w14:textId="77777777" w:rsidR="00F54525" w:rsidRPr="00F54525" w:rsidRDefault="00F5452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Türkçede Adlaşma (YL) (DOĞAN) </w:t>
            </w:r>
          </w:p>
          <w:p w14:paraId="4214298C" w14:textId="77777777" w:rsidR="00F54525" w:rsidRPr="00B55881" w:rsidRDefault="00F54525" w:rsidP="00AC6AE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89F7C7B" w14:textId="75F54ADF" w:rsidR="00FF1C66" w:rsidRDefault="00F54525" w:rsidP="007E0655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FF0000"/>
                <w:sz w:val="16"/>
                <w:szCs w:val="16"/>
              </w:rPr>
              <w:t>Eski Türk Edebiyatında Şiir Estetiği ve Poetika (DR) (BAYRAM)</w:t>
            </w:r>
          </w:p>
          <w:p w14:paraId="2DD61579" w14:textId="77777777" w:rsidR="004833F5" w:rsidRDefault="004833F5" w:rsidP="007E0655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</w:p>
          <w:p w14:paraId="4071DBE2" w14:textId="77777777" w:rsidR="004833F5" w:rsidRPr="004833F5" w:rsidRDefault="004833F5" w:rsidP="004833F5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4833F5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Divan Edebiyatının Kaynakları (YL) (YEŞİLBAĞ) </w:t>
            </w:r>
          </w:p>
          <w:p w14:paraId="09028340" w14:textId="77777777" w:rsidR="004833F5" w:rsidRPr="00B55881" w:rsidRDefault="004833F5" w:rsidP="007E065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865503A" w14:textId="7C420C73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AC030EC" w14:textId="77777777" w:rsidR="00A6240F" w:rsidRPr="00B55881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ABC7033" w14:textId="77777777" w:rsidR="00F67797" w:rsidRPr="00B55881" w:rsidRDefault="00F67797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7714B39C" w14:textId="1BCC367C" w:rsidR="00627F2A" w:rsidRPr="00F54525" w:rsidRDefault="00627F2A" w:rsidP="004260F0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Türk Dilinin Kaynakları (YL) (ŞEN) </w:t>
            </w:r>
          </w:p>
          <w:p w14:paraId="0E683F01" w14:textId="08D57599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4D1DE1B" w14:textId="77777777" w:rsidR="00A67A61" w:rsidRPr="00A67A61" w:rsidRDefault="00A67A61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A67A61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 Edebiyatında Türler (YL) SARAÇ</w:t>
            </w:r>
          </w:p>
          <w:p w14:paraId="6DAF9DFE" w14:textId="77777777" w:rsidR="00A6240F" w:rsidRPr="00B55881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CF9F67E" w14:textId="77777777" w:rsidR="00F54525" w:rsidRDefault="00F5452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Türkçede Adlaşma (YL) (DOĞAN) </w:t>
            </w:r>
          </w:p>
          <w:p w14:paraId="6B0D3854" w14:textId="77777777" w:rsidR="004833F5" w:rsidRDefault="004833F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</w:p>
          <w:p w14:paraId="53CD847E" w14:textId="6E4D2D39" w:rsidR="004833F5" w:rsidRPr="004833F5" w:rsidRDefault="004833F5" w:rsidP="004833F5">
            <w:pPr>
              <w:jc w:val="center"/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</w:pPr>
            <w:r w:rsidRPr="004833F5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Divan Edebiyatının Kaynakları (YL) (YEŞİLBAĞ) </w:t>
            </w:r>
            <w:r w:rsidR="00EA7105">
              <w:rPr>
                <w:rFonts w:ascii="Palatino Linotype" w:hAnsi="Palatino Linotype" w:cs="Times New Roman"/>
                <w:color w:val="FF0000"/>
                <w:sz w:val="16"/>
                <w:szCs w:val="16"/>
              </w:rPr>
              <w:t xml:space="preserve"> </w:t>
            </w:r>
          </w:p>
          <w:p w14:paraId="7536D670" w14:textId="77777777" w:rsidR="004833F5" w:rsidRPr="00F54525" w:rsidRDefault="004833F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</w:p>
          <w:p w14:paraId="3F3E1D61" w14:textId="77777777" w:rsidR="00F54525" w:rsidRPr="00B55881" w:rsidRDefault="00F54525" w:rsidP="00FF1C6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94F3423" w14:textId="77777777" w:rsidR="00AC6AEC" w:rsidRPr="00B55881" w:rsidRDefault="00AC6AEC" w:rsidP="00FF1C6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E901941" w14:textId="77777777" w:rsidR="00AC6AEC" w:rsidRPr="00B55881" w:rsidRDefault="00AC6AEC" w:rsidP="00FF1C6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B236F6B" w14:textId="77777777" w:rsidR="00FF1C66" w:rsidRPr="00B55881" w:rsidRDefault="00FF1C66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328FB21" w14:textId="77777777" w:rsidR="00F67797" w:rsidRPr="00B55881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7CF8241" w14:textId="77777777" w:rsidR="00FC2AA9" w:rsidRPr="00B55881" w:rsidRDefault="00FC2AA9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EC49B21" w14:textId="77777777" w:rsidR="00FC2AA9" w:rsidRPr="00B55881" w:rsidRDefault="00FC2AA9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7801E94" w14:textId="77777777" w:rsidR="00FC2AA9" w:rsidRPr="00B55881" w:rsidRDefault="00FC2AA9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11C023CB" w14:textId="77777777" w:rsidR="00A6240F" w:rsidRPr="00B55881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0E669ADA" w14:textId="77777777" w:rsidR="006E7932" w:rsidRDefault="006E7932" w:rsidP="006E793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86EB91B" w14:textId="77777777" w:rsidR="00850768" w:rsidRDefault="00850768" w:rsidP="00850768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İslam Öncesi Türk Yazı Sistemleri (YL) ŞEN </w:t>
            </w:r>
          </w:p>
          <w:p w14:paraId="30812B61" w14:textId="77777777" w:rsidR="00F54525" w:rsidRDefault="00F54525" w:rsidP="00850768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</w:p>
          <w:p w14:paraId="666A042C" w14:textId="5856A00F" w:rsidR="00F54525" w:rsidRPr="00F54525" w:rsidRDefault="00F5452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>Çağdaş Söz Dizimi Kuramları</w:t>
            </w:r>
            <w:r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color w:val="0070C0"/>
                <w:sz w:val="16"/>
                <w:szCs w:val="16"/>
              </w:rPr>
              <w:t>(DR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) (DOĞAN) </w:t>
            </w:r>
            <w:r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 xml:space="preserve"> </w:t>
            </w:r>
          </w:p>
          <w:p w14:paraId="4AC02EE1" w14:textId="77777777" w:rsidR="00850768" w:rsidRDefault="00850768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8016F19" w14:textId="77777777" w:rsidR="00CC2DD5" w:rsidRPr="00B55881" w:rsidRDefault="00CC2DD5" w:rsidP="00CC2DD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C2DD5">
              <w:rPr>
                <w:rFonts w:ascii="Palatino Linotype" w:hAnsi="Palatino Linotype"/>
                <w:color w:val="FF0000"/>
                <w:sz w:val="16"/>
                <w:szCs w:val="16"/>
              </w:rPr>
              <w:t>Gazel Şerhleri (DR) (YEŞİLBAĞ)</w:t>
            </w:r>
            <w:r w:rsidRPr="00B5588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099AF04D" w14:textId="77777777" w:rsidR="00CC2DD5" w:rsidRDefault="00CC2DD5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166BE78" w14:textId="77777777" w:rsidR="009B7F27" w:rsidRPr="009B7F27" w:rsidRDefault="009B7F27" w:rsidP="009B7F27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</w:pPr>
            <w:r w:rsidRPr="009B7F27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>Halkbilimi ve Medya (YL) (KIZILDAĞ)</w:t>
            </w:r>
          </w:p>
          <w:p w14:paraId="13016D1E" w14:textId="77777777" w:rsidR="005C3263" w:rsidRPr="00B55881" w:rsidRDefault="005C3263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1D0EF02" w14:textId="798E20FB" w:rsidR="005536FE" w:rsidRPr="003D5A6C" w:rsidRDefault="00134908" w:rsidP="00134908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>Yeni Türk Edebiyatı (Metin Tahlilleri)</w:t>
            </w:r>
            <w:r w:rsidR="005536FE"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 (DR) (TATAR KIRILMIŞ) </w:t>
            </w:r>
          </w:p>
          <w:p w14:paraId="1E621DE5" w14:textId="77777777" w:rsidR="00A6240F" w:rsidRPr="00B55881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8786664" w14:textId="48E8FD74" w:rsidR="00E71C23" w:rsidRPr="00B55881" w:rsidRDefault="00E71C23" w:rsidP="00F5452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DDB3676" w14:textId="77777777" w:rsidR="00A6240F" w:rsidRPr="00B55881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838DB42" w14:textId="77777777" w:rsidR="006E7932" w:rsidRDefault="006E7932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30AF8DA" w14:textId="77777777" w:rsidR="00850768" w:rsidRPr="00F54525" w:rsidRDefault="00850768" w:rsidP="00850768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>İslam Öncesi Türk Yazı Sistemleri (YL) ŞEN</w:t>
            </w:r>
          </w:p>
          <w:p w14:paraId="1D731575" w14:textId="36F9AABF" w:rsidR="00850768" w:rsidRDefault="00850768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5588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36F38666" w14:textId="77777777" w:rsidR="00F54525" w:rsidRPr="00F54525" w:rsidRDefault="00F5452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>Çağdaş Söz Dizimi Kuramları</w:t>
            </w:r>
            <w:r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color w:val="0070C0"/>
                <w:sz w:val="16"/>
                <w:szCs w:val="16"/>
              </w:rPr>
              <w:t>(DR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) (DOĞAN) </w:t>
            </w:r>
            <w:r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 xml:space="preserve"> </w:t>
            </w:r>
          </w:p>
          <w:p w14:paraId="104EB7F2" w14:textId="77777777" w:rsidR="00F54525" w:rsidRDefault="00F54525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E9B7CC4" w14:textId="4E0E1B4E" w:rsidR="00CC2DD5" w:rsidRPr="00B55881" w:rsidRDefault="00CC2DD5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C2DD5">
              <w:rPr>
                <w:rFonts w:ascii="Palatino Linotype" w:hAnsi="Palatino Linotype"/>
                <w:color w:val="FF0000"/>
                <w:sz w:val="16"/>
                <w:szCs w:val="16"/>
              </w:rPr>
              <w:t>Gazel Şerhleri (DR) (YEŞİLBAĞ)</w:t>
            </w:r>
          </w:p>
          <w:p w14:paraId="583BABDD" w14:textId="77777777" w:rsidR="0032204B" w:rsidRPr="00B55881" w:rsidRDefault="0032204B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181A4A2" w14:textId="77777777" w:rsidR="009B7F27" w:rsidRPr="009B7F27" w:rsidRDefault="009B7F27" w:rsidP="009B7F27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</w:pPr>
            <w:r w:rsidRPr="009B7F27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>Halkbilimi ve Medya (YL) (KIZILDAĞ)</w:t>
            </w:r>
          </w:p>
          <w:p w14:paraId="157A8033" w14:textId="77777777" w:rsidR="00F20018" w:rsidRPr="00B55881" w:rsidRDefault="00F20018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0D2098A" w14:textId="77777777" w:rsidR="00134908" w:rsidRPr="003D5A6C" w:rsidRDefault="00134908" w:rsidP="005536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Yeni Türk Edebiyatı (Metin Tahlilleri) (DR) (TATAR KIRILMIŞ) </w:t>
            </w:r>
          </w:p>
          <w:p w14:paraId="44F5C76B" w14:textId="77777777" w:rsidR="00E71C23" w:rsidRPr="00B55881" w:rsidRDefault="00E71C23" w:rsidP="005536F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E22474B" w14:textId="77777777" w:rsidR="00E71C23" w:rsidRPr="00B55881" w:rsidRDefault="00E71C23" w:rsidP="005536F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2CB2527" w14:textId="77777777" w:rsidR="00E71C23" w:rsidRPr="00B55881" w:rsidRDefault="00E71C23" w:rsidP="00E71C23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FAF690" w14:textId="77777777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4DF3DD3" w14:textId="77777777" w:rsidR="006E7932" w:rsidRPr="006E7932" w:rsidRDefault="006E7932" w:rsidP="006E7932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</w:p>
          <w:p w14:paraId="521A2EA2" w14:textId="77777777" w:rsidR="00850768" w:rsidRPr="00F54525" w:rsidRDefault="00850768" w:rsidP="00850768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İslam Öncesi Türk Yazı Sistemleri (YL) ŞEN </w:t>
            </w:r>
          </w:p>
          <w:p w14:paraId="517BE8F9" w14:textId="77777777" w:rsidR="00850768" w:rsidRDefault="00850768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679A233" w14:textId="77777777" w:rsidR="00F54525" w:rsidRPr="00F54525" w:rsidRDefault="00F54525" w:rsidP="00F5452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>Çağdaş Söz Dizimi Kuramları</w:t>
            </w:r>
            <w:r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Palatino Linotype" w:hAnsi="Palatino Linotype"/>
                <w:color w:val="0070C0"/>
                <w:sz w:val="16"/>
                <w:szCs w:val="16"/>
              </w:rPr>
              <w:t>(DR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) (DOĞAN) </w:t>
            </w:r>
            <w:r>
              <w:rPr>
                <w:rFonts w:ascii="Palatino Linotype" w:hAnsi="Palatino Linotype"/>
                <w:bCs/>
                <w:color w:val="0070C0"/>
                <w:sz w:val="16"/>
                <w:szCs w:val="16"/>
              </w:rPr>
              <w:t xml:space="preserve"> </w:t>
            </w:r>
          </w:p>
          <w:p w14:paraId="3777B579" w14:textId="77777777" w:rsidR="00F54525" w:rsidRDefault="00F54525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E3A70B5" w14:textId="39F7F127" w:rsidR="00CC2DD5" w:rsidRPr="00B55881" w:rsidRDefault="00CC2DD5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C2DD5">
              <w:rPr>
                <w:rFonts w:ascii="Palatino Linotype" w:hAnsi="Palatino Linotype"/>
                <w:color w:val="FF0000"/>
                <w:sz w:val="16"/>
                <w:szCs w:val="16"/>
              </w:rPr>
              <w:t>Gazel Şerhleri (DR) (YEŞİLBAĞ)</w:t>
            </w:r>
            <w:r w:rsidR="001B6998">
              <w:rPr>
                <w:rFonts w:ascii="Palatino Linotype" w:hAnsi="Palatino Linotype"/>
                <w:color w:val="FF0000"/>
                <w:sz w:val="16"/>
                <w:szCs w:val="16"/>
              </w:rPr>
              <w:t xml:space="preserve"> </w:t>
            </w:r>
          </w:p>
          <w:p w14:paraId="27D08DC9" w14:textId="77777777" w:rsidR="00687D06" w:rsidRPr="00B55881" w:rsidRDefault="00687D0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595ABDA" w14:textId="77777777" w:rsidR="009B7F27" w:rsidRPr="009B7F27" w:rsidRDefault="009B7F27" w:rsidP="009B7F27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</w:pPr>
            <w:r w:rsidRPr="009B7F27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>Halkbilimi ve Medya (YL) (KIZILDAĞ)</w:t>
            </w:r>
          </w:p>
          <w:p w14:paraId="451B256E" w14:textId="77777777" w:rsidR="00F20018" w:rsidRPr="00B55881" w:rsidRDefault="00F20018" w:rsidP="00687D06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F165E73" w14:textId="401D2F52" w:rsidR="005536FE" w:rsidRPr="00B55881" w:rsidRDefault="00134908" w:rsidP="00134908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Yeni Türk Edebiyatı (Metin Tahlilleri) (DR) (TATAR KIRILMIŞ) </w:t>
            </w:r>
            <w:r w:rsidR="005536FE"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 </w:t>
            </w:r>
          </w:p>
          <w:p w14:paraId="14F8FA10" w14:textId="77777777" w:rsidR="00107479" w:rsidRPr="00B55881" w:rsidRDefault="00107479" w:rsidP="00107479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223D9CF9" w14:textId="77777777" w:rsidR="00F54525" w:rsidRPr="00F54525" w:rsidRDefault="00F54525" w:rsidP="00F54525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FF0000"/>
                <w:sz w:val="16"/>
                <w:szCs w:val="16"/>
              </w:rPr>
              <w:t>Uygulamalı Aruz Bilgisi (YL) (BAYRAM)</w:t>
            </w:r>
          </w:p>
          <w:p w14:paraId="65401CFC" w14:textId="03E5CEDD" w:rsidR="00A6240F" w:rsidRPr="00B55881" w:rsidRDefault="00A6240F" w:rsidP="00E71C2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2B6CC4AE" w14:textId="77777777" w:rsidR="006E7932" w:rsidRDefault="006E7932" w:rsidP="006E7932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385B8DDC" w14:textId="428C2A1D" w:rsidR="00F54525" w:rsidRDefault="00F54525" w:rsidP="006E7932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  <w:r w:rsidRPr="00F54525">
              <w:rPr>
                <w:rStyle w:val="fontstyle01"/>
                <w:rFonts w:ascii="Palatino Linotype" w:hAnsi="Palatino Linotype"/>
                <w:color w:val="0070C0"/>
                <w:sz w:val="16"/>
                <w:szCs w:val="16"/>
              </w:rPr>
              <w:t xml:space="preserve">Genel Dilbilim 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>(YL) (DOĞAN)</w:t>
            </w:r>
          </w:p>
          <w:p w14:paraId="6FFFB5A0" w14:textId="77777777" w:rsidR="001973FE" w:rsidRPr="00B431F0" w:rsidRDefault="001973FE" w:rsidP="00F20018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</w:p>
          <w:p w14:paraId="156A11A4" w14:textId="123474E2" w:rsidR="00F20018" w:rsidRPr="001973FE" w:rsidRDefault="001973FE" w:rsidP="00A6240F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1973FE">
              <w:rPr>
                <w:rFonts w:ascii="Palatino Linotype" w:hAnsi="Palatino Linotype"/>
                <w:color w:val="00B050"/>
                <w:sz w:val="16"/>
                <w:szCs w:val="16"/>
              </w:rPr>
              <w:t>Güncel Edebiyat Üzerine Araştırmalar (DR) (ÇIKLA)</w:t>
            </w:r>
          </w:p>
          <w:p w14:paraId="75D7B9CC" w14:textId="77777777" w:rsidR="001973FE" w:rsidRPr="00B55881" w:rsidRDefault="001973FE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7EE5866" w14:textId="77777777" w:rsidR="00850768" w:rsidRPr="003D5A6C" w:rsidRDefault="00850768" w:rsidP="00850768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Edebiyat, Şarkiyatçılık ve Postkolonyalizm (YL) (KIRILMIŞ) </w:t>
            </w:r>
          </w:p>
          <w:p w14:paraId="0CE8BF8B" w14:textId="77777777" w:rsidR="00306422" w:rsidRPr="00B55881" w:rsidRDefault="00306422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0E2796E" w14:textId="7B594F38" w:rsidR="00B431F0" w:rsidRPr="00F54525" w:rsidRDefault="0032204B" w:rsidP="00B431F0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FF0000"/>
                <w:sz w:val="16"/>
                <w:szCs w:val="16"/>
              </w:rPr>
              <w:t>Uygulamalı Aruz Bilgisi (YL) (BAYRAM)</w:t>
            </w:r>
          </w:p>
          <w:p w14:paraId="08345E9A" w14:textId="77777777" w:rsidR="00F67797" w:rsidRPr="00B55881" w:rsidRDefault="00F67797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768498DC" w14:textId="77777777" w:rsidR="00F67797" w:rsidRDefault="00F67797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08BE457" w14:textId="77777777" w:rsidR="003E4503" w:rsidRDefault="003E4503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1C39068" w14:textId="77777777" w:rsidR="003E4503" w:rsidRDefault="003E4503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2687C577" w14:textId="77777777" w:rsidR="003E4503" w:rsidRPr="00B55881" w:rsidRDefault="003E4503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96A863D" w14:textId="77777777" w:rsidR="00F67797" w:rsidRPr="00B55881" w:rsidRDefault="00F67797" w:rsidP="00F67797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2592A3A1" w14:textId="77777777" w:rsidR="00A6240F" w:rsidRPr="00B55881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3A2AFCB5" w14:textId="77777777" w:rsidR="006E7932" w:rsidRDefault="006E7932" w:rsidP="00F20018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6B0D33AF" w14:textId="77777777" w:rsidR="00F54525" w:rsidRDefault="00F54525" w:rsidP="00F54525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  <w:r w:rsidRPr="00F54525">
              <w:rPr>
                <w:rStyle w:val="fontstyle01"/>
                <w:rFonts w:ascii="Palatino Linotype" w:hAnsi="Palatino Linotype"/>
                <w:color w:val="0070C0"/>
                <w:sz w:val="16"/>
                <w:szCs w:val="16"/>
              </w:rPr>
              <w:t xml:space="preserve">Genel Dilbilim 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>(YL) (DOĞAN)</w:t>
            </w:r>
          </w:p>
          <w:p w14:paraId="50341505" w14:textId="77777777" w:rsidR="00F20018" w:rsidRDefault="00F20018" w:rsidP="007072F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A6BFB4A" w14:textId="77777777" w:rsidR="001973FE" w:rsidRPr="001973FE" w:rsidRDefault="001973FE" w:rsidP="001973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1973FE">
              <w:rPr>
                <w:rFonts w:ascii="Palatino Linotype" w:hAnsi="Palatino Linotype"/>
                <w:color w:val="00B050"/>
                <w:sz w:val="16"/>
                <w:szCs w:val="16"/>
              </w:rPr>
              <w:t>Güncel Edebiyat Üzerine Araştırmalar (DR) (ÇIKLA)</w:t>
            </w:r>
          </w:p>
          <w:p w14:paraId="5BDCA327" w14:textId="77777777" w:rsidR="001973FE" w:rsidRPr="00B55881" w:rsidRDefault="001973FE" w:rsidP="007072F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19F039D" w14:textId="77777777" w:rsidR="00850768" w:rsidRPr="003D5A6C" w:rsidRDefault="00850768" w:rsidP="00850768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Edebiyat, Şarkiyatçılık ve Postkolonyalizm (YL) (KIRILMIŞ) </w:t>
            </w:r>
          </w:p>
          <w:p w14:paraId="2382BFF2" w14:textId="77777777" w:rsidR="00306422" w:rsidRPr="00B55881" w:rsidRDefault="00306422" w:rsidP="005536F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E22E060" w14:textId="77777777" w:rsidR="0032204B" w:rsidRPr="00F54525" w:rsidRDefault="0032204B" w:rsidP="0032204B">
            <w:pPr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FF0000"/>
                <w:sz w:val="16"/>
                <w:szCs w:val="16"/>
              </w:rPr>
              <w:t>Uygulamalı Aruz Bilgisi (YL) (BAYRAM)</w:t>
            </w:r>
          </w:p>
          <w:p w14:paraId="688F90D1" w14:textId="77777777" w:rsidR="00A6240F" w:rsidRPr="00B55881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B509F33" w14:textId="77777777" w:rsidR="00F67797" w:rsidRPr="00B55881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7E92749" w14:textId="77777777" w:rsidR="00F67797" w:rsidRDefault="00F67797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41AF3E59" w14:textId="77777777" w:rsidR="003E4503" w:rsidRDefault="003E4503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AF7A72F" w14:textId="77777777" w:rsidR="003E4503" w:rsidRDefault="003E4503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9D5A186" w14:textId="77777777" w:rsidR="003E4503" w:rsidRPr="00B55881" w:rsidRDefault="003E4503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B3941E" w14:textId="77777777" w:rsidR="00A6240F" w:rsidRPr="00B55881" w:rsidRDefault="00A6240F" w:rsidP="00A6240F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2C71143" w14:textId="77777777" w:rsidR="006E7932" w:rsidRDefault="006E7932" w:rsidP="00F20018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232C6C52" w14:textId="77777777" w:rsidR="00F54525" w:rsidRDefault="00F54525" w:rsidP="00F54525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  <w:r w:rsidRPr="00F54525">
              <w:rPr>
                <w:rStyle w:val="fontstyle01"/>
                <w:rFonts w:ascii="Palatino Linotype" w:hAnsi="Palatino Linotype"/>
                <w:color w:val="0070C0"/>
                <w:sz w:val="16"/>
                <w:szCs w:val="16"/>
              </w:rPr>
              <w:t xml:space="preserve">Genel Dilbilim 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>(YL) (DOĞAN)</w:t>
            </w:r>
          </w:p>
          <w:p w14:paraId="7484BBFA" w14:textId="77777777" w:rsidR="00F54525" w:rsidRDefault="00F54525" w:rsidP="00F20018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5D2FE6C4" w14:textId="77777777" w:rsidR="001973FE" w:rsidRPr="001973FE" w:rsidRDefault="001973FE" w:rsidP="001973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1973FE">
              <w:rPr>
                <w:rFonts w:ascii="Palatino Linotype" w:hAnsi="Palatino Linotype"/>
                <w:color w:val="00B050"/>
                <w:sz w:val="16"/>
                <w:szCs w:val="16"/>
              </w:rPr>
              <w:t>Güncel Edebiyat Üzerine Araştırmalar (DR) (ÇIKLA)</w:t>
            </w:r>
          </w:p>
          <w:p w14:paraId="5B9423D7" w14:textId="77777777" w:rsidR="001973FE" w:rsidRPr="00B55881" w:rsidRDefault="001973FE" w:rsidP="007072F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B52F014" w14:textId="77777777" w:rsidR="00850768" w:rsidRPr="003D5A6C" w:rsidRDefault="00850768" w:rsidP="00850768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3D5A6C">
              <w:rPr>
                <w:rFonts w:ascii="Palatino Linotype" w:hAnsi="Palatino Linotype"/>
                <w:color w:val="00B050"/>
                <w:sz w:val="16"/>
                <w:szCs w:val="16"/>
              </w:rPr>
              <w:t xml:space="preserve">Edebiyat, Şarkiyatçılık ve Postkolonyalizm (YL) (KIRILMIŞ) </w:t>
            </w:r>
          </w:p>
          <w:p w14:paraId="37D13C35" w14:textId="77777777" w:rsidR="00850768" w:rsidRPr="00B55881" w:rsidRDefault="00850768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6B98C97" w14:textId="5E463FBA" w:rsidR="00F67797" w:rsidRPr="00B55881" w:rsidRDefault="00F54525" w:rsidP="00F54525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F54525">
              <w:rPr>
                <w:rFonts w:ascii="Palatino Linotype" w:hAnsi="Palatino Linotype"/>
                <w:color w:val="FF0000"/>
                <w:sz w:val="16"/>
                <w:szCs w:val="16"/>
              </w:rPr>
              <w:t>Eski Türk Edebiyatında Şiir Estetiği ve Poetika (DR) (BAYRAM)</w:t>
            </w:r>
          </w:p>
          <w:p w14:paraId="77536EAB" w14:textId="77777777" w:rsidR="00464A9E" w:rsidRPr="00B55881" w:rsidRDefault="00464A9E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56C992F3" w14:textId="77777777" w:rsidR="00464A9E" w:rsidRDefault="00464A9E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3A25770" w14:textId="77777777" w:rsidR="003E4503" w:rsidRDefault="003E4503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0141A5" w14:textId="77777777" w:rsidR="003E4503" w:rsidRPr="00B55881" w:rsidRDefault="003E4503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702B35E" w14:textId="77777777" w:rsidR="00464A9E" w:rsidRPr="00B55881" w:rsidRDefault="00464A9E" w:rsidP="00F67797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  <w:tr w:rsidR="00B55881" w:rsidRPr="00B55881" w14:paraId="5EE3EC3D" w14:textId="77777777" w:rsidTr="00F67797">
        <w:trPr>
          <w:cantSplit/>
          <w:trHeight w:val="1418"/>
        </w:trPr>
        <w:tc>
          <w:tcPr>
            <w:tcW w:w="350" w:type="dxa"/>
            <w:textDirection w:val="btLr"/>
            <w:vAlign w:val="center"/>
          </w:tcPr>
          <w:p w14:paraId="76EAC6E3" w14:textId="12816A1D" w:rsidR="00A6240F" w:rsidRPr="00B55881" w:rsidRDefault="00DA3C9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55881">
              <w:rPr>
                <w:rFonts w:ascii="Palatino Linotype" w:hAnsi="Palatino Linotype" w:cs="Times New Roman"/>
                <w:b/>
                <w:sz w:val="16"/>
                <w:szCs w:val="16"/>
              </w:rPr>
              <w:lastRenderedPageBreak/>
              <w:t>ÇARŞAMBA</w:t>
            </w:r>
          </w:p>
        </w:tc>
        <w:tc>
          <w:tcPr>
            <w:tcW w:w="1459" w:type="dxa"/>
            <w:vAlign w:val="bottom"/>
          </w:tcPr>
          <w:p w14:paraId="27DCDC6A" w14:textId="1A38F212" w:rsidR="00A6240F" w:rsidRPr="00B55881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B55881">
              <w:rPr>
                <w:rFonts w:ascii="Palatino Linotype" w:hAnsi="Palatino Linotype" w:cs="Times New Roman"/>
                <w:sz w:val="16"/>
                <w:szCs w:val="16"/>
              </w:rPr>
              <w:t xml:space="preserve">Bilimsel Araştırma Yöntemleri ve Etik </w:t>
            </w:r>
            <w:r w:rsidRPr="00B55881">
              <w:rPr>
                <w:rFonts w:ascii="Palatino Linotype" w:hAnsi="Palatino Linotype" w:cs="Times New Roman"/>
                <w:b/>
                <w:sz w:val="16"/>
                <w:szCs w:val="16"/>
              </w:rPr>
              <w:t>(</w:t>
            </w:r>
            <w:r w:rsidR="003A7FEA" w:rsidRPr="003E4503">
              <w:rPr>
                <w:rFonts w:ascii="Palatino Linotype" w:hAnsi="Palatino Linotype" w:cs="Times New Roman"/>
                <w:b/>
                <w:color w:val="FF0000"/>
                <w:sz w:val="16"/>
                <w:szCs w:val="16"/>
              </w:rPr>
              <w:t>ZORUNLU</w:t>
            </w:r>
            <w:r w:rsidRPr="00B55881">
              <w:rPr>
                <w:rFonts w:ascii="Palatino Linotype" w:hAnsi="Palatino Linotype" w:cs="Times New Roman"/>
                <w:b/>
                <w:sz w:val="16"/>
                <w:szCs w:val="16"/>
              </w:rPr>
              <w:t>)</w:t>
            </w:r>
            <w:r w:rsidRPr="00B55881">
              <w:rPr>
                <w:rFonts w:ascii="Palatino Linotype" w:hAnsi="Palatino Linotype" w:cs="Times New Roman"/>
                <w:sz w:val="16"/>
                <w:szCs w:val="16"/>
              </w:rPr>
              <w:t xml:space="preserve"> (YL) (ÇIKLA) </w:t>
            </w:r>
          </w:p>
          <w:p w14:paraId="5F00A25A" w14:textId="77777777" w:rsidR="00A6240F" w:rsidRPr="00B55881" w:rsidRDefault="00A6240F" w:rsidP="00A6240F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0A145392" w14:textId="77777777" w:rsidR="00A67A61" w:rsidRDefault="00A67A61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A67A61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Büyü, Sihir ve İnançlar (DR) (SARAÇ)</w:t>
            </w:r>
          </w:p>
          <w:p w14:paraId="22D9670C" w14:textId="77777777" w:rsidR="009B7F27" w:rsidRDefault="009B7F27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</w:p>
          <w:p w14:paraId="4F71E99C" w14:textId="77777777" w:rsidR="009B7F27" w:rsidRPr="00B431F0" w:rsidRDefault="009B7F27" w:rsidP="009B7F27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Halkbilimi Kuramları (DR) (DAĞLI)</w:t>
            </w:r>
          </w:p>
          <w:p w14:paraId="0952FAF3" w14:textId="77777777" w:rsidR="009B7F27" w:rsidRPr="00A67A61" w:rsidRDefault="009B7F27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</w:p>
          <w:p w14:paraId="48D6C003" w14:textId="77777777" w:rsidR="00A67A61" w:rsidRDefault="00A67A61" w:rsidP="005670D9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0F640D6" w14:textId="77777777" w:rsidR="00A6240F" w:rsidRPr="00B55881" w:rsidRDefault="00A6240F" w:rsidP="00A6240F">
            <w:pPr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75BB3528" w14:textId="77777777" w:rsidR="00F67797" w:rsidRPr="00B55881" w:rsidRDefault="00F67797" w:rsidP="00A6240F">
            <w:pPr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29F342CF" w14:textId="77777777" w:rsidR="00F67797" w:rsidRPr="00B55881" w:rsidRDefault="00F67797" w:rsidP="00A6240F">
            <w:pPr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676CBCBA" w14:textId="77777777" w:rsidR="00A6240F" w:rsidRPr="00B55881" w:rsidRDefault="00A6240F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51912999" w14:textId="6854992F" w:rsidR="00A6240F" w:rsidRPr="00B55881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B55881">
              <w:rPr>
                <w:rFonts w:ascii="Palatino Linotype" w:hAnsi="Palatino Linotype" w:cs="Times New Roman"/>
                <w:sz w:val="16"/>
                <w:szCs w:val="16"/>
              </w:rPr>
              <w:t xml:space="preserve">Bilimsel Araştırma Yöntemleri ve Etik </w:t>
            </w:r>
            <w:r w:rsidRPr="00B55881">
              <w:rPr>
                <w:rFonts w:ascii="Palatino Linotype" w:hAnsi="Palatino Linotype" w:cs="Times New Roman"/>
                <w:b/>
                <w:sz w:val="16"/>
                <w:szCs w:val="16"/>
              </w:rPr>
              <w:t>(</w:t>
            </w:r>
            <w:r w:rsidR="003A7FEA" w:rsidRPr="003E4503">
              <w:rPr>
                <w:rFonts w:ascii="Palatino Linotype" w:hAnsi="Palatino Linotype" w:cs="Times New Roman"/>
                <w:b/>
                <w:color w:val="FF0000"/>
                <w:sz w:val="16"/>
                <w:szCs w:val="16"/>
              </w:rPr>
              <w:t>ZORUNLU</w:t>
            </w:r>
            <w:r w:rsidRPr="00B55881">
              <w:rPr>
                <w:rFonts w:ascii="Palatino Linotype" w:hAnsi="Palatino Linotype" w:cs="Times New Roman"/>
                <w:b/>
                <w:sz w:val="16"/>
                <w:szCs w:val="16"/>
              </w:rPr>
              <w:t>)</w:t>
            </w:r>
            <w:r w:rsidRPr="00B55881">
              <w:rPr>
                <w:rFonts w:ascii="Palatino Linotype" w:hAnsi="Palatino Linotype" w:cs="Times New Roman"/>
                <w:sz w:val="16"/>
                <w:szCs w:val="16"/>
              </w:rPr>
              <w:t xml:space="preserve"> (YL) (ÇIKLA) </w:t>
            </w:r>
          </w:p>
          <w:p w14:paraId="16E11A82" w14:textId="77777777" w:rsidR="00A6240F" w:rsidRDefault="00A6240F" w:rsidP="00A6240F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088CD16C" w14:textId="77777777" w:rsidR="00A67A61" w:rsidRPr="00A67A61" w:rsidRDefault="00A67A61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A67A61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Büyü, Sihir ve İnançlar (DR) (SARAÇ)</w:t>
            </w:r>
          </w:p>
          <w:p w14:paraId="62DB0CF4" w14:textId="77777777" w:rsidR="00A67A61" w:rsidRPr="00B55881" w:rsidRDefault="00A67A61" w:rsidP="00A6240F">
            <w:pPr>
              <w:jc w:val="center"/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365D9BDA" w14:textId="77777777" w:rsidR="00A302C6" w:rsidRDefault="00A302C6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B050"/>
                <w:sz w:val="16"/>
                <w:szCs w:val="16"/>
              </w:rPr>
              <w:t>Edebiyatta Üslup (DR) (KONYALI)</w:t>
            </w:r>
          </w:p>
          <w:p w14:paraId="601BDB63" w14:textId="77777777" w:rsidR="009B7F27" w:rsidRDefault="009B7F27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005701BF" w14:textId="77777777" w:rsidR="009B7F27" w:rsidRPr="00B431F0" w:rsidRDefault="009B7F27" w:rsidP="009B7F27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Halkbilimi Kuramları (DR) (DAĞLI)</w:t>
            </w:r>
          </w:p>
          <w:p w14:paraId="27BC5D60" w14:textId="77777777" w:rsidR="009B7F27" w:rsidRPr="00A302C6" w:rsidRDefault="009B7F27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6F9447E0" w14:textId="77777777" w:rsidR="00A6240F" w:rsidRPr="00B55881" w:rsidRDefault="00A6240F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5F14BE08" w14:textId="77777777" w:rsidR="00F67797" w:rsidRPr="00B55881" w:rsidRDefault="00F67797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39CB2507" w14:textId="77777777" w:rsidR="00F67797" w:rsidRPr="00B55881" w:rsidRDefault="00F67797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41585B81" w14:textId="77777777" w:rsidR="00F67797" w:rsidRPr="00B55881" w:rsidRDefault="00F67797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  <w:p w14:paraId="269653D0" w14:textId="77777777" w:rsidR="00A6240F" w:rsidRPr="00B55881" w:rsidRDefault="00A6240F" w:rsidP="00A6240F">
            <w:pPr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701A1AB7" w14:textId="6DCD9EB8" w:rsidR="00A6240F" w:rsidRPr="00B55881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B55881">
              <w:rPr>
                <w:rFonts w:ascii="Palatino Linotype" w:hAnsi="Palatino Linotype" w:cs="Times New Roman"/>
                <w:sz w:val="16"/>
                <w:szCs w:val="16"/>
              </w:rPr>
              <w:t>Bilimsel Araştırma Yöntemleri ve Etik (</w:t>
            </w:r>
            <w:r w:rsidR="003A7FEA" w:rsidRPr="003E4503">
              <w:rPr>
                <w:rFonts w:ascii="Palatino Linotype" w:hAnsi="Palatino Linotype" w:cs="Times New Roman"/>
                <w:b/>
                <w:bCs/>
                <w:color w:val="FF0000"/>
                <w:sz w:val="16"/>
                <w:szCs w:val="16"/>
              </w:rPr>
              <w:t>ZORUNLU</w:t>
            </w:r>
            <w:r w:rsidRPr="00B55881">
              <w:rPr>
                <w:rFonts w:ascii="Palatino Linotype" w:hAnsi="Palatino Linotype" w:cs="Times New Roman"/>
                <w:sz w:val="16"/>
                <w:szCs w:val="16"/>
              </w:rPr>
              <w:t xml:space="preserve">) (YL) (ÇIKLA) </w:t>
            </w:r>
          </w:p>
          <w:p w14:paraId="347FDB9D" w14:textId="77777777" w:rsidR="00A6240F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BD2967C" w14:textId="77777777" w:rsidR="00A67A61" w:rsidRPr="00A67A61" w:rsidRDefault="00A67A61" w:rsidP="00A67A61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A67A61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Büyü, Sihir ve İnançlar (DR) (SARAÇ)</w:t>
            </w:r>
          </w:p>
          <w:p w14:paraId="2A7463C4" w14:textId="77777777" w:rsidR="00A302C6" w:rsidRDefault="00A302C6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E24148B" w14:textId="77777777" w:rsidR="00A302C6" w:rsidRDefault="00A302C6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B050"/>
                <w:sz w:val="16"/>
                <w:szCs w:val="16"/>
              </w:rPr>
              <w:t>Edebiyatta Üslup (DR) (KONYALI)</w:t>
            </w:r>
          </w:p>
          <w:p w14:paraId="24EAB602" w14:textId="77777777" w:rsidR="009B7F27" w:rsidRDefault="009B7F27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6F5FC3D0" w14:textId="47E7EAB6" w:rsidR="009B7F27" w:rsidRPr="00B431F0" w:rsidRDefault="009B7F27" w:rsidP="009B7F27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Halkbilimi Kuramları (DR) (DAĞLI)</w:t>
            </w:r>
            <w:r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5B55385A" w14:textId="77777777" w:rsidR="009B7F27" w:rsidRPr="00A302C6" w:rsidRDefault="009B7F27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1D4ADB7A" w14:textId="38E3F19B" w:rsidR="00A67A61" w:rsidRPr="00B55881" w:rsidRDefault="00A67A61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7B87A6D8" w14:textId="77777777" w:rsidR="00A6240F" w:rsidRPr="00B55881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693BA86" w14:textId="77777777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C677BCC" w14:textId="77777777" w:rsidR="00F67797" w:rsidRPr="00B55881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5E19731" w14:textId="77777777" w:rsidR="00F67797" w:rsidRPr="00B55881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0A2B6E4" w14:textId="77777777" w:rsidR="00F67797" w:rsidRPr="00B55881" w:rsidRDefault="00F67797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6D4F2117" w14:textId="77777777" w:rsidR="00A6240F" w:rsidRPr="00B55881" w:rsidRDefault="00A6240F" w:rsidP="00A6240F">
            <w:pPr>
              <w:jc w:val="center"/>
              <w:rPr>
                <w:rStyle w:val="fontstyle01"/>
                <w:rFonts w:ascii="Palatino Linotype" w:hAnsi="Palatino Linotype"/>
                <w:color w:val="auto"/>
                <w:sz w:val="16"/>
                <w:szCs w:val="16"/>
              </w:rPr>
            </w:pPr>
          </w:p>
          <w:p w14:paraId="0FB56E83" w14:textId="77777777" w:rsidR="00A6240F" w:rsidRPr="00B55881" w:rsidRDefault="00A6240F" w:rsidP="00A6240F">
            <w:pPr>
              <w:jc w:val="center"/>
              <w:rPr>
                <w:sz w:val="16"/>
                <w:szCs w:val="16"/>
              </w:rPr>
            </w:pPr>
          </w:p>
          <w:p w14:paraId="08E0080D" w14:textId="77777777" w:rsidR="002B1B63" w:rsidRPr="006E7932" w:rsidRDefault="002B1B63" w:rsidP="002B1B63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6E7932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 Edebiyatının Kaynakları (YL) (ŞİŞMAN)</w:t>
            </w:r>
          </w:p>
          <w:p w14:paraId="62A1CDB1" w14:textId="77777777" w:rsidR="007D2695" w:rsidRPr="00B55881" w:rsidRDefault="007D2695" w:rsidP="005E75F8">
            <w:pPr>
              <w:shd w:val="clear" w:color="auto" w:fill="FFFFFF" w:themeFill="background1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F838365" w14:textId="77777777" w:rsidR="001973FE" w:rsidRPr="001973FE" w:rsidRDefault="001973FE" w:rsidP="001973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1973FE">
              <w:rPr>
                <w:rFonts w:ascii="Palatino Linotype" w:hAnsi="Palatino Linotype"/>
                <w:color w:val="00B050"/>
                <w:sz w:val="16"/>
                <w:szCs w:val="16"/>
              </w:rPr>
              <w:t>Yeni Türk Edebiyatı Terimleri (YL) (ÇIKLA)</w:t>
            </w:r>
          </w:p>
          <w:p w14:paraId="7354BCF7" w14:textId="77777777" w:rsidR="001973FE" w:rsidRDefault="001973FE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</w:p>
          <w:p w14:paraId="038F6280" w14:textId="77777777" w:rsidR="001973FE" w:rsidRDefault="00A302C6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>Eski Anadolu Türkçesi (YL) (DEMİRBİLEK)</w:t>
            </w:r>
          </w:p>
          <w:p w14:paraId="70221F1B" w14:textId="2EC26E7D" w:rsidR="00A302C6" w:rsidRPr="00A302C6" w:rsidRDefault="00A302C6" w:rsidP="00A302C6">
            <w:pPr>
              <w:jc w:val="center"/>
              <w:rPr>
                <w:rFonts w:ascii="Palatino Linotype" w:hAnsi="Palatino Linotype" w:cs="Times New Roman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  </w:t>
            </w:r>
          </w:p>
          <w:p w14:paraId="5934F721" w14:textId="77777777" w:rsidR="00A302C6" w:rsidRDefault="00A302C6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B050"/>
                <w:sz w:val="16"/>
                <w:szCs w:val="16"/>
              </w:rPr>
              <w:t>Edebiyatta Üslup (DR) (KONYALI)</w:t>
            </w:r>
          </w:p>
          <w:p w14:paraId="1AAFEC40" w14:textId="77777777" w:rsidR="00B74B18" w:rsidRPr="00A302C6" w:rsidRDefault="00B74B18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5874B5CB" w14:textId="654C6D75" w:rsidR="00850768" w:rsidRDefault="00B74B18" w:rsidP="00850768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</w:pPr>
            <w:r w:rsidRPr="00B74B18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>Masal Araştırmaları</w:t>
            </w:r>
            <w:r w:rsidR="00A302C6" w:rsidRPr="00B74B18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 xml:space="preserve"> </w:t>
            </w:r>
            <w:r w:rsidRPr="00B74B18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>(DR) (ÖZDEMİR)</w:t>
            </w:r>
          </w:p>
          <w:p w14:paraId="3810E131" w14:textId="77777777" w:rsidR="00B431F0" w:rsidRPr="00B55881" w:rsidRDefault="00B431F0" w:rsidP="00B431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A9BEF9C" w14:textId="77777777" w:rsidR="00B431F0" w:rsidRPr="00881F02" w:rsidRDefault="00B431F0" w:rsidP="00B431F0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881F02">
              <w:rPr>
                <w:rFonts w:ascii="Palatino Linotype" w:hAnsi="Palatino Linotype"/>
                <w:color w:val="0070C0"/>
                <w:sz w:val="16"/>
                <w:szCs w:val="16"/>
              </w:rPr>
              <w:t>Anlambilimi (DR) ALKAN ATAMAN</w:t>
            </w:r>
          </w:p>
          <w:p w14:paraId="6BB4EB72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6B95E24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D1F1ED1" w14:textId="77777777" w:rsidR="00627F2A" w:rsidRPr="00B55881" w:rsidRDefault="00627F2A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BE7B7F3" w14:textId="77777777" w:rsidR="00A6240F" w:rsidRPr="00B55881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514EA06" w14:textId="77777777" w:rsidR="00A6240F" w:rsidRPr="00B55881" w:rsidRDefault="00A6240F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5A18C41" w14:textId="77777777" w:rsidR="002B1B63" w:rsidRPr="006E7932" w:rsidRDefault="002B1B63" w:rsidP="002B1B63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6E7932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 Edebiyatının Kaynakları (YL) (ŞİŞMAN)</w:t>
            </w:r>
          </w:p>
          <w:p w14:paraId="718E4F8F" w14:textId="77777777" w:rsidR="002B1B63" w:rsidRDefault="002B1B63" w:rsidP="001973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02DE8B50" w14:textId="77777777" w:rsidR="001973FE" w:rsidRPr="001973FE" w:rsidRDefault="001973FE" w:rsidP="001973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1973FE">
              <w:rPr>
                <w:rFonts w:ascii="Palatino Linotype" w:hAnsi="Palatino Linotype"/>
                <w:color w:val="00B050"/>
                <w:sz w:val="16"/>
                <w:szCs w:val="16"/>
              </w:rPr>
              <w:t>Yeni Türk Edebiyatı Terimleri (YL) (ÇIKLA)</w:t>
            </w:r>
          </w:p>
          <w:p w14:paraId="2E932A4B" w14:textId="77777777" w:rsidR="001973FE" w:rsidRDefault="001973FE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</w:p>
          <w:p w14:paraId="43C44E9C" w14:textId="77777777" w:rsidR="00A302C6" w:rsidRPr="00A302C6" w:rsidRDefault="00A302C6" w:rsidP="00A302C6">
            <w:pPr>
              <w:jc w:val="center"/>
              <w:rPr>
                <w:rFonts w:ascii="Palatino Linotype" w:hAnsi="Palatino Linotype" w:cs="Times New Roman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Eski Anadolu Türkçesi (YL) (DEMİRBİLEK)  </w:t>
            </w:r>
          </w:p>
          <w:p w14:paraId="5D089FA5" w14:textId="77777777" w:rsidR="00A302C6" w:rsidRDefault="00A302C6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E6D31E4" w14:textId="77777777" w:rsidR="00B74B18" w:rsidRPr="00B74B18" w:rsidRDefault="00B74B18" w:rsidP="00B74B18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</w:pPr>
            <w:r w:rsidRPr="00B74B18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>Masal Araştırmaları (DR) (ÖZDEMİR)</w:t>
            </w:r>
          </w:p>
          <w:p w14:paraId="7A3EAAE7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7512CCA" w14:textId="12C5CD64" w:rsidR="00B431F0" w:rsidRPr="00881F02" w:rsidRDefault="00B431F0" w:rsidP="00B431F0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881F02">
              <w:rPr>
                <w:rFonts w:ascii="Palatino Linotype" w:hAnsi="Palatino Linotype"/>
                <w:color w:val="0070C0"/>
                <w:sz w:val="16"/>
                <w:szCs w:val="16"/>
              </w:rPr>
              <w:t>Anlambilimi (DR) ALKAN ATAMAN</w:t>
            </w:r>
            <w:r w:rsidR="00EA7105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 </w:t>
            </w:r>
          </w:p>
          <w:p w14:paraId="0442198B" w14:textId="77777777" w:rsidR="00850768" w:rsidRPr="00B55881" w:rsidRDefault="00850768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75EA8B99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1FA5FBF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504E2DB" w14:textId="5B7EA709" w:rsidR="00A6240F" w:rsidRPr="00B55881" w:rsidRDefault="00627F2A" w:rsidP="007D2695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B5588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B8F18C2" w14:textId="77777777" w:rsidR="002B1B63" w:rsidRPr="006E7932" w:rsidRDefault="002B1B63" w:rsidP="002B1B63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6E7932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Halk Edebiyatının Kaynakları (YL) (ŞİŞMAN)</w:t>
            </w:r>
          </w:p>
          <w:p w14:paraId="3BB5B566" w14:textId="77777777" w:rsidR="002B1B63" w:rsidRDefault="002B1B63" w:rsidP="001973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</w:p>
          <w:p w14:paraId="5ECA5BDC" w14:textId="77777777" w:rsidR="001973FE" w:rsidRPr="001973FE" w:rsidRDefault="001973FE" w:rsidP="001973FE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1973FE">
              <w:rPr>
                <w:rFonts w:ascii="Palatino Linotype" w:hAnsi="Palatino Linotype"/>
                <w:color w:val="00B050"/>
                <w:sz w:val="16"/>
                <w:szCs w:val="16"/>
              </w:rPr>
              <w:t>Yeni Türk Edebiyatı Terimleri (YL) (ÇIKLA)</w:t>
            </w:r>
          </w:p>
          <w:p w14:paraId="1432E4E3" w14:textId="77777777" w:rsidR="001973FE" w:rsidRDefault="001973FE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</w:p>
          <w:p w14:paraId="2EE16924" w14:textId="77777777" w:rsidR="00A302C6" w:rsidRPr="00A302C6" w:rsidRDefault="00A302C6" w:rsidP="00A302C6">
            <w:pPr>
              <w:jc w:val="center"/>
              <w:rPr>
                <w:rFonts w:ascii="Palatino Linotype" w:hAnsi="Palatino Linotype" w:cs="Times New Roman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Eski Anadolu Türkçesi (YL) (DEMİRBİLEK)  </w:t>
            </w:r>
          </w:p>
          <w:p w14:paraId="188B48A5" w14:textId="77777777" w:rsidR="00A302C6" w:rsidRDefault="00A302C6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E1FE525" w14:textId="77777777" w:rsidR="00B74B18" w:rsidRPr="00B74B18" w:rsidRDefault="00B74B18" w:rsidP="00B74B18">
            <w:pPr>
              <w:jc w:val="center"/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</w:pPr>
            <w:r w:rsidRPr="00B74B18">
              <w:rPr>
                <w:rFonts w:ascii="Palatino Linotype" w:hAnsi="Palatino Linotype" w:cs="Times New Roman"/>
                <w:color w:val="E36C0A" w:themeColor="accent6" w:themeShade="BF"/>
                <w:sz w:val="16"/>
                <w:szCs w:val="16"/>
              </w:rPr>
              <w:t>Masal Araştırmaları (DR) (ÖZDEMİR)</w:t>
            </w:r>
          </w:p>
          <w:p w14:paraId="65E2AA69" w14:textId="58A6BD3E" w:rsidR="00850768" w:rsidRDefault="00B74B18" w:rsidP="0085076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71015781" w14:textId="77777777" w:rsidR="00B431F0" w:rsidRPr="00881F02" w:rsidRDefault="00B431F0" w:rsidP="00B431F0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881F02">
              <w:rPr>
                <w:rFonts w:ascii="Palatino Linotype" w:hAnsi="Palatino Linotype"/>
                <w:color w:val="0070C0"/>
                <w:sz w:val="16"/>
                <w:szCs w:val="16"/>
              </w:rPr>
              <w:t>Anlambilimi (DR) ALKAN ATAMAN</w:t>
            </w:r>
          </w:p>
          <w:p w14:paraId="4EC5894C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CB36365" w14:textId="77777777" w:rsidR="00850768" w:rsidRPr="00B55881" w:rsidRDefault="00850768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8E24296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B214A24" w14:textId="77777777" w:rsidR="0032204B" w:rsidRPr="00B55881" w:rsidRDefault="0032204B" w:rsidP="00627F2A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55F2871B" w14:textId="1BDBB199" w:rsidR="00A6240F" w:rsidRPr="00B55881" w:rsidRDefault="00A6240F" w:rsidP="009A0109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5EA8C6A" w14:textId="77777777" w:rsidR="002B1B63" w:rsidRPr="006E7932" w:rsidRDefault="002B1B63" w:rsidP="002B1B63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6E7932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Folklor ve Etnografya (DR) (ŞİŞMAN)</w:t>
            </w:r>
          </w:p>
          <w:p w14:paraId="21258E9D" w14:textId="77777777" w:rsidR="004260F0" w:rsidRPr="00B55881" w:rsidRDefault="004260F0" w:rsidP="007E0655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BA6CEC8" w14:textId="77777777" w:rsidR="00A302C6" w:rsidRDefault="00A302C6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>Karşılaştırmalı Çağdaş Türk Lehçeleri (DR) (DEMİRBİLEK)</w:t>
            </w:r>
          </w:p>
          <w:p w14:paraId="079F24D0" w14:textId="4957D347" w:rsidR="00A302C6" w:rsidRPr="00A302C6" w:rsidRDefault="00A302C6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 </w:t>
            </w:r>
          </w:p>
          <w:p w14:paraId="63C0645F" w14:textId="77777777" w:rsidR="00A302C6" w:rsidRPr="00A302C6" w:rsidRDefault="00A302C6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A302C6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 Eleştiri </w:t>
            </w:r>
            <w:r w:rsidRPr="00A302C6">
              <w:rPr>
                <w:rFonts w:ascii="Palatino Linotype" w:hAnsi="Palatino Linotype"/>
                <w:color w:val="00B050"/>
                <w:sz w:val="16"/>
                <w:szCs w:val="16"/>
              </w:rPr>
              <w:t>(YL) (KONYALI)</w:t>
            </w:r>
          </w:p>
          <w:p w14:paraId="6C784974" w14:textId="77777777" w:rsidR="00A302C6" w:rsidRPr="00B55881" w:rsidRDefault="00A302C6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6375D03" w14:textId="13EAD14A" w:rsidR="00627F2A" w:rsidRDefault="00B431F0" w:rsidP="0050436D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Tasavvufi Halk Edebiyatı Metinleri</w:t>
            </w:r>
            <w:r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 xml:space="preserve"> (YL) (ÖZDEMİR)</w:t>
            </w:r>
          </w:p>
          <w:p w14:paraId="3300659B" w14:textId="77777777" w:rsidR="009B7F27" w:rsidRDefault="009B7F27" w:rsidP="0050436D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</w:p>
          <w:p w14:paraId="7F45FFAB" w14:textId="77777777" w:rsidR="009B7F27" w:rsidRDefault="009B7F27" w:rsidP="009B7F27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 xml:space="preserve">Türk Halk Hikayeciliği (YL) (DAĞLI)  </w:t>
            </w:r>
          </w:p>
          <w:p w14:paraId="3146AC1F" w14:textId="77777777" w:rsidR="009B7F27" w:rsidRPr="00B55881" w:rsidRDefault="009B7F27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3954206" w14:textId="77777777" w:rsidR="00B431F0" w:rsidRPr="00B55881" w:rsidRDefault="00B431F0" w:rsidP="00B431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B6998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Türkiye Türkçesi Dilbilgisi Çözümlemeleri (YL) (ALKAN ATAMAN) </w:t>
            </w:r>
          </w:p>
          <w:p w14:paraId="5B14C260" w14:textId="77777777" w:rsidR="0050436D" w:rsidRPr="00B55881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7CACB24E" w14:textId="77777777" w:rsidR="00A6240F" w:rsidRPr="00B55881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E96E41E" w14:textId="5E7A2843" w:rsidR="00A6240F" w:rsidRPr="00B55881" w:rsidRDefault="00A6240F" w:rsidP="00596E4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29E82C2A" w14:textId="77777777" w:rsidR="002B1B63" w:rsidRPr="006E7932" w:rsidRDefault="002B1B63" w:rsidP="002B1B63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6E7932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Folklor ve Etnografya (DR) (ŞİŞMAN)</w:t>
            </w:r>
          </w:p>
          <w:p w14:paraId="079FD47D" w14:textId="77777777" w:rsidR="00627F2A" w:rsidRPr="00B55881" w:rsidRDefault="00627F2A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E2765E8" w14:textId="77777777" w:rsidR="00A302C6" w:rsidRPr="00A302C6" w:rsidRDefault="00A302C6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Karşılaştırmalı Çağdaş Türk Lehçeleri (DR) (DEMİRBİLEK) </w:t>
            </w:r>
          </w:p>
          <w:p w14:paraId="512CC8FD" w14:textId="77777777" w:rsidR="00A302C6" w:rsidRDefault="00A302C6" w:rsidP="004260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34CE4AC" w14:textId="77777777" w:rsidR="00A302C6" w:rsidRPr="00A302C6" w:rsidRDefault="00A302C6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A302C6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 Eleştiri </w:t>
            </w:r>
            <w:r w:rsidRPr="00A302C6">
              <w:rPr>
                <w:rFonts w:ascii="Palatino Linotype" w:hAnsi="Palatino Linotype"/>
                <w:color w:val="00B050"/>
                <w:sz w:val="16"/>
                <w:szCs w:val="16"/>
              </w:rPr>
              <w:t>(YL) (KONYALI)</w:t>
            </w:r>
          </w:p>
          <w:p w14:paraId="77E91162" w14:textId="77777777" w:rsidR="00A302C6" w:rsidRDefault="00A302C6" w:rsidP="004260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135B1B50" w14:textId="77777777" w:rsidR="00B431F0" w:rsidRDefault="00B431F0" w:rsidP="00B431F0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Tasavvufi Halk Edebiyatı Metinleri</w:t>
            </w:r>
            <w:r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 xml:space="preserve"> (YL) (ÖZDEMİR)</w:t>
            </w:r>
          </w:p>
          <w:p w14:paraId="3B6E3E3B" w14:textId="77777777" w:rsidR="009B7F27" w:rsidRDefault="009B7F27" w:rsidP="00B431F0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</w:p>
          <w:p w14:paraId="76576F58" w14:textId="77777777" w:rsidR="009B7F27" w:rsidRDefault="009B7F27" w:rsidP="009B7F27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 xml:space="preserve">Türk Halk Hikayeciliği (YL) (DAĞLI)  </w:t>
            </w:r>
          </w:p>
          <w:p w14:paraId="0F5621B2" w14:textId="77777777" w:rsidR="009B7F27" w:rsidRPr="00B55881" w:rsidRDefault="009B7F27" w:rsidP="00B431F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DD4E603" w14:textId="7A555768" w:rsidR="007E0655" w:rsidRPr="00B55881" w:rsidRDefault="00B431F0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1B6998">
              <w:rPr>
                <w:rFonts w:ascii="Palatino Linotype" w:hAnsi="Palatino Linotype"/>
                <w:color w:val="0070C0"/>
                <w:sz w:val="16"/>
                <w:szCs w:val="16"/>
              </w:rPr>
              <w:t>Türkiye Türkçesi Dilbilgisi Çözümlemeleri (YL) (ALKAN ATAMAN)</w:t>
            </w:r>
          </w:p>
          <w:p w14:paraId="07EE74C6" w14:textId="77777777" w:rsidR="0050436D" w:rsidRPr="00B55881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66912A28" w14:textId="77777777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2F26BC72" w14:textId="6EF45FEF" w:rsidR="00A6240F" w:rsidRPr="00B55881" w:rsidRDefault="00A6240F" w:rsidP="0008501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67086148" w14:textId="77777777" w:rsidR="002B1B63" w:rsidRPr="006E7932" w:rsidRDefault="002B1B63" w:rsidP="002B1B63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6E7932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Folklor ve Etnografya (DR) (ŞİŞMAN)</w:t>
            </w:r>
          </w:p>
          <w:p w14:paraId="46951615" w14:textId="77777777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820A327" w14:textId="77777777" w:rsidR="00A302C6" w:rsidRPr="00A302C6" w:rsidRDefault="00A302C6" w:rsidP="00A302C6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A302C6">
              <w:rPr>
                <w:rFonts w:ascii="Palatino Linotype" w:hAnsi="Palatino Linotype"/>
                <w:color w:val="0070C0"/>
                <w:sz w:val="16"/>
                <w:szCs w:val="16"/>
              </w:rPr>
              <w:t xml:space="preserve">Karşılaştırmalı Çağdaş Türk Lehçeleri (DR) (DEMİRBİLEK) </w:t>
            </w:r>
          </w:p>
          <w:p w14:paraId="087D4083" w14:textId="77777777" w:rsidR="00A302C6" w:rsidRDefault="00A302C6" w:rsidP="004260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AC56F22" w14:textId="77777777" w:rsidR="00A302C6" w:rsidRPr="00A302C6" w:rsidRDefault="00A302C6" w:rsidP="00A302C6">
            <w:pPr>
              <w:jc w:val="center"/>
              <w:rPr>
                <w:rFonts w:ascii="Palatino Linotype" w:hAnsi="Palatino Linotype"/>
                <w:color w:val="00B050"/>
                <w:sz w:val="16"/>
                <w:szCs w:val="16"/>
              </w:rPr>
            </w:pPr>
            <w:r w:rsidRPr="00A302C6">
              <w:rPr>
                <w:rFonts w:ascii="Palatino Linotype" w:hAnsi="Palatino Linotype" w:cs="Times New Roman"/>
                <w:color w:val="00B050"/>
                <w:sz w:val="16"/>
                <w:szCs w:val="16"/>
              </w:rPr>
              <w:t xml:space="preserve">Edebi Eleştiri </w:t>
            </w:r>
            <w:r w:rsidRPr="00A302C6">
              <w:rPr>
                <w:rFonts w:ascii="Palatino Linotype" w:hAnsi="Palatino Linotype"/>
                <w:color w:val="00B050"/>
                <w:sz w:val="16"/>
                <w:szCs w:val="16"/>
              </w:rPr>
              <w:t>(YL) (KONYALI)</w:t>
            </w:r>
          </w:p>
          <w:p w14:paraId="77ED6EED" w14:textId="77777777" w:rsidR="00A302C6" w:rsidRDefault="00A302C6" w:rsidP="004260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38B916E8" w14:textId="77777777" w:rsidR="00B431F0" w:rsidRDefault="00B431F0" w:rsidP="00B431F0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>Tasavvufi Halk Edebiyatı Metinleri</w:t>
            </w:r>
            <w:r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 xml:space="preserve"> (YL) (ÖZDEMİR)</w:t>
            </w:r>
          </w:p>
          <w:p w14:paraId="13578054" w14:textId="77777777" w:rsidR="009B7F27" w:rsidRDefault="009B7F27" w:rsidP="00B431F0">
            <w:pPr>
              <w:jc w:val="center"/>
              <w:rPr>
                <w:rStyle w:val="fontstyle01"/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</w:p>
          <w:p w14:paraId="7CC52E71" w14:textId="77777777" w:rsidR="009B7F27" w:rsidRDefault="009B7F27" w:rsidP="009B7F27">
            <w:pPr>
              <w:jc w:val="center"/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</w:pPr>
            <w:r w:rsidRPr="00B431F0">
              <w:rPr>
                <w:rFonts w:ascii="Palatino Linotype" w:hAnsi="Palatino Linotype"/>
                <w:color w:val="E36C0A" w:themeColor="accent6" w:themeShade="BF"/>
                <w:sz w:val="16"/>
                <w:szCs w:val="16"/>
              </w:rPr>
              <w:t xml:space="preserve">Türk Halk Hikayeciliği (YL) (DAĞLI)  </w:t>
            </w:r>
          </w:p>
          <w:p w14:paraId="2933866F" w14:textId="77777777" w:rsidR="00B431F0" w:rsidRPr="00B55881" w:rsidRDefault="00B431F0" w:rsidP="004260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41EF2E62" w14:textId="5F4D3E4F" w:rsidR="00627F2A" w:rsidRPr="00B55881" w:rsidRDefault="00B431F0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1B6998">
              <w:rPr>
                <w:rFonts w:ascii="Palatino Linotype" w:hAnsi="Palatino Linotype"/>
                <w:color w:val="0070C0"/>
                <w:sz w:val="16"/>
                <w:szCs w:val="16"/>
              </w:rPr>
              <w:t>Türkiye Türkçesi Dilbilgisi Çözümlemeleri (YL) (ALKAN ATAMAN)</w:t>
            </w:r>
          </w:p>
          <w:p w14:paraId="5F8DA0E7" w14:textId="77777777" w:rsidR="007E0655" w:rsidRPr="00B55881" w:rsidRDefault="007E0655" w:rsidP="0050436D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08108881" w14:textId="77777777" w:rsidR="0050436D" w:rsidRPr="00B55881" w:rsidRDefault="0050436D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14:paraId="34B0464E" w14:textId="0E7B1534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B55881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59564D64" w14:textId="32040D3F" w:rsidR="00A6240F" w:rsidRPr="00B55881" w:rsidRDefault="00A6240F" w:rsidP="00A6240F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A6240F" w:rsidRPr="00B55881" w14:paraId="4C141B71" w14:textId="77777777" w:rsidTr="00F67797">
        <w:trPr>
          <w:cantSplit/>
          <w:trHeight w:val="1134"/>
        </w:trPr>
        <w:tc>
          <w:tcPr>
            <w:tcW w:w="350" w:type="dxa"/>
            <w:textDirection w:val="btLr"/>
            <w:vAlign w:val="center"/>
          </w:tcPr>
          <w:p w14:paraId="68EAC41D" w14:textId="2226CC48" w:rsidR="00A6240F" w:rsidRPr="00B55881" w:rsidRDefault="00DA3C9F" w:rsidP="00A6240F">
            <w:pPr>
              <w:ind w:left="113" w:right="113"/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B55881">
              <w:rPr>
                <w:rFonts w:ascii="Palatino Linotype" w:hAnsi="Palatino Linotype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459" w:type="dxa"/>
            <w:vAlign w:val="bottom"/>
          </w:tcPr>
          <w:p w14:paraId="6E946E1C" w14:textId="77777777" w:rsidR="00A6240F" w:rsidRPr="00B55881" w:rsidRDefault="00A6240F" w:rsidP="00652296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4F5128F9" w14:textId="77777777" w:rsidR="00A6240F" w:rsidRPr="00B55881" w:rsidRDefault="00A6240F" w:rsidP="00A6240F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14:paraId="1A16F124" w14:textId="77777777" w:rsidR="00BF2096" w:rsidRPr="00B55881" w:rsidRDefault="00BF2096" w:rsidP="00652296">
            <w:pPr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680" w:type="dxa"/>
            <w:vAlign w:val="bottom"/>
          </w:tcPr>
          <w:p w14:paraId="5B340380" w14:textId="77777777" w:rsidR="00BF2096" w:rsidRPr="00B55881" w:rsidRDefault="00BF2096" w:rsidP="00A6240F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22" w:type="dxa"/>
            <w:vAlign w:val="bottom"/>
          </w:tcPr>
          <w:p w14:paraId="054D3787" w14:textId="02D19BE7" w:rsidR="00BF2096" w:rsidRPr="00B55881" w:rsidRDefault="00BF2096" w:rsidP="00B431F0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72BC265" w14:textId="3A2D63AB" w:rsidR="00A6240F" w:rsidRPr="00B55881" w:rsidRDefault="00A6240F" w:rsidP="001B6998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A8EF98" w14:textId="1C32AE16" w:rsidR="00192E95" w:rsidRPr="00B55881" w:rsidRDefault="00192E95" w:rsidP="001B6998">
            <w:pPr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4AB2950E" w14:textId="77777777" w:rsidR="00B431F0" w:rsidRPr="00F54525" w:rsidRDefault="00B431F0" w:rsidP="00B431F0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 w:cs="Times New Roman"/>
                <w:color w:val="0070C0"/>
                <w:sz w:val="16"/>
                <w:szCs w:val="16"/>
              </w:rPr>
              <w:t xml:space="preserve">Türk Dili Araştırmalarında Eleştiri 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>(YL) (AYDIN)</w:t>
            </w:r>
          </w:p>
          <w:p w14:paraId="62B1E3BA" w14:textId="77777777" w:rsidR="00BF2096" w:rsidRPr="00B55881" w:rsidRDefault="00BF2096" w:rsidP="00B431F0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985" w:type="dxa"/>
            <w:vAlign w:val="bottom"/>
          </w:tcPr>
          <w:p w14:paraId="2B1CCB08" w14:textId="24931FB1" w:rsidR="00192E95" w:rsidRPr="00F54525" w:rsidRDefault="00F54525" w:rsidP="00192E95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 w:cs="Times New Roman"/>
                <w:color w:val="0070C0"/>
                <w:sz w:val="16"/>
                <w:szCs w:val="16"/>
              </w:rPr>
              <w:t xml:space="preserve">Türk Dili Araştırmalarında Eleştiri </w:t>
            </w:r>
            <w:r w:rsidR="00192E95" w:rsidRPr="00F54525">
              <w:rPr>
                <w:rFonts w:ascii="Palatino Linotype" w:hAnsi="Palatino Linotype" w:cs="Times New Roman"/>
                <w:color w:val="0070C0"/>
                <w:sz w:val="16"/>
                <w:szCs w:val="16"/>
              </w:rPr>
              <w:t xml:space="preserve"> </w:t>
            </w:r>
            <w:r w:rsidR="00192E95"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>(YL) (AYDIN)</w:t>
            </w:r>
          </w:p>
          <w:p w14:paraId="77E973AA" w14:textId="77777777" w:rsidR="00BF2096" w:rsidRPr="00B55881" w:rsidRDefault="00BF2096" w:rsidP="00B431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503299D8" w14:textId="77777777" w:rsidR="001B6998" w:rsidRPr="00F54525" w:rsidRDefault="001B6998" w:rsidP="001B6998">
            <w:pPr>
              <w:jc w:val="center"/>
              <w:rPr>
                <w:rFonts w:ascii="Palatino Linotype" w:hAnsi="Palatino Linotype"/>
                <w:color w:val="0070C0"/>
                <w:sz w:val="16"/>
                <w:szCs w:val="16"/>
              </w:rPr>
            </w:pPr>
            <w:r w:rsidRPr="00F54525">
              <w:rPr>
                <w:rFonts w:ascii="Palatino Linotype" w:hAnsi="Palatino Linotype" w:cs="Times New Roman"/>
                <w:color w:val="0070C0"/>
                <w:sz w:val="16"/>
                <w:szCs w:val="16"/>
              </w:rPr>
              <w:t xml:space="preserve">Türk Dili Araştırmalarında Eleştiri </w:t>
            </w:r>
            <w:r w:rsidRPr="00F54525">
              <w:rPr>
                <w:rFonts w:ascii="Palatino Linotype" w:hAnsi="Palatino Linotype"/>
                <w:color w:val="0070C0"/>
                <w:sz w:val="16"/>
                <w:szCs w:val="16"/>
              </w:rPr>
              <w:t>(YL) (AYDIN)</w:t>
            </w:r>
          </w:p>
          <w:p w14:paraId="7CCC7E3E" w14:textId="77777777" w:rsidR="00BF2096" w:rsidRPr="00B55881" w:rsidRDefault="00BF2096" w:rsidP="00B431F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3A6D8EE6" w14:textId="77777777" w:rsidR="0006508F" w:rsidRPr="00B55881" w:rsidRDefault="0006508F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p w14:paraId="180FE706" w14:textId="77777777" w:rsidR="00A66CC8" w:rsidRPr="00FC2AA9" w:rsidRDefault="00A66CC8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p w14:paraId="351E8003" w14:textId="4A0BCC34" w:rsidR="00A66CC8" w:rsidRPr="00FC2AA9" w:rsidRDefault="003E4503" w:rsidP="009A0109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29.01.</w:t>
      </w:r>
      <w:r w:rsidR="00871184">
        <w:rPr>
          <w:rFonts w:ascii="Palatino Linotype" w:hAnsi="Palatino Linotype"/>
          <w:sz w:val="16"/>
          <w:szCs w:val="16"/>
        </w:rPr>
        <w:t>2024</w:t>
      </w:r>
    </w:p>
    <w:p w14:paraId="6E21BAB8" w14:textId="77777777" w:rsidR="00A66CC8" w:rsidRPr="00FC2AA9" w:rsidRDefault="00A66CC8" w:rsidP="00A66CC8">
      <w:pPr>
        <w:spacing w:after="0" w:line="240" w:lineRule="auto"/>
        <w:jc w:val="center"/>
        <w:rPr>
          <w:rFonts w:ascii="Palatino Linotype" w:hAnsi="Palatino Linotype"/>
          <w:sz w:val="16"/>
          <w:szCs w:val="16"/>
        </w:rPr>
      </w:pPr>
      <w:r w:rsidRPr="00FC2AA9">
        <w:rPr>
          <w:rFonts w:ascii="Palatino Linotype" w:hAnsi="Palatino Linotype"/>
          <w:sz w:val="16"/>
          <w:szCs w:val="16"/>
        </w:rPr>
        <w:t>Prof. Dr. Selçuk ÇIKLA</w:t>
      </w:r>
    </w:p>
    <w:p w14:paraId="1F051790" w14:textId="59C47BC4" w:rsidR="00A66CC8" w:rsidRPr="00FC2AA9" w:rsidRDefault="00A66CC8" w:rsidP="004A1ABD">
      <w:pPr>
        <w:spacing w:after="0"/>
        <w:jc w:val="center"/>
        <w:rPr>
          <w:rFonts w:ascii="Palatino Linotype" w:hAnsi="Palatino Linotype"/>
          <w:sz w:val="16"/>
          <w:szCs w:val="16"/>
        </w:rPr>
      </w:pPr>
      <w:r w:rsidRPr="00FC2AA9">
        <w:rPr>
          <w:rFonts w:ascii="Palatino Linotype" w:hAnsi="Palatino Linotype"/>
          <w:sz w:val="16"/>
          <w:szCs w:val="16"/>
        </w:rPr>
        <w:t xml:space="preserve">Türk Dili ve Edebiyatı </w:t>
      </w:r>
      <w:r w:rsidR="004A1ABD" w:rsidRPr="00FC2AA9">
        <w:rPr>
          <w:rFonts w:ascii="Palatino Linotype" w:hAnsi="Palatino Linotype"/>
          <w:sz w:val="16"/>
          <w:szCs w:val="16"/>
        </w:rPr>
        <w:t xml:space="preserve">Ana Bilim Dalı </w:t>
      </w:r>
      <w:r w:rsidRPr="00FC2AA9">
        <w:rPr>
          <w:rFonts w:ascii="Palatino Linotype" w:hAnsi="Palatino Linotype"/>
          <w:sz w:val="16"/>
          <w:szCs w:val="16"/>
        </w:rPr>
        <w:t>Başkanı</w:t>
      </w:r>
    </w:p>
    <w:p w14:paraId="2165A663" w14:textId="77777777" w:rsidR="00A66CC8" w:rsidRPr="00FC2AA9" w:rsidRDefault="00A66CC8" w:rsidP="00D35A60">
      <w:pPr>
        <w:jc w:val="center"/>
        <w:rPr>
          <w:rFonts w:ascii="Palatino Linotype" w:hAnsi="Palatino Linotype" w:cs="Times New Roman"/>
          <w:b/>
          <w:sz w:val="16"/>
          <w:szCs w:val="16"/>
        </w:rPr>
      </w:pPr>
    </w:p>
    <w:sectPr w:rsidR="00A66CC8" w:rsidRPr="00FC2AA9" w:rsidSect="00724E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CD"/>
    <w:rsid w:val="000078B9"/>
    <w:rsid w:val="000108BF"/>
    <w:rsid w:val="00016369"/>
    <w:rsid w:val="00016D98"/>
    <w:rsid w:val="000208C4"/>
    <w:rsid w:val="000251F9"/>
    <w:rsid w:val="000258FA"/>
    <w:rsid w:val="0003318F"/>
    <w:rsid w:val="0003363B"/>
    <w:rsid w:val="00051CFC"/>
    <w:rsid w:val="0006508F"/>
    <w:rsid w:val="00072231"/>
    <w:rsid w:val="00076A9E"/>
    <w:rsid w:val="000777F0"/>
    <w:rsid w:val="0008355D"/>
    <w:rsid w:val="0008501E"/>
    <w:rsid w:val="000851B3"/>
    <w:rsid w:val="000A2243"/>
    <w:rsid w:val="000A4486"/>
    <w:rsid w:val="000B4D91"/>
    <w:rsid w:val="000B5AC0"/>
    <w:rsid w:val="000C0363"/>
    <w:rsid w:val="000C03A1"/>
    <w:rsid w:val="000C7367"/>
    <w:rsid w:val="000D7CC4"/>
    <w:rsid w:val="000F14AF"/>
    <w:rsid w:val="000F4AAD"/>
    <w:rsid w:val="00102646"/>
    <w:rsid w:val="00103B97"/>
    <w:rsid w:val="00107479"/>
    <w:rsid w:val="0011009D"/>
    <w:rsid w:val="00116323"/>
    <w:rsid w:val="00125C58"/>
    <w:rsid w:val="00134908"/>
    <w:rsid w:val="001424FB"/>
    <w:rsid w:val="00145AEA"/>
    <w:rsid w:val="00167408"/>
    <w:rsid w:val="001828B3"/>
    <w:rsid w:val="00187831"/>
    <w:rsid w:val="00190CCE"/>
    <w:rsid w:val="00192BC9"/>
    <w:rsid w:val="00192E95"/>
    <w:rsid w:val="001935A0"/>
    <w:rsid w:val="001973FE"/>
    <w:rsid w:val="001A5E29"/>
    <w:rsid w:val="001A6F88"/>
    <w:rsid w:val="001B1378"/>
    <w:rsid w:val="001B2998"/>
    <w:rsid w:val="001B2B53"/>
    <w:rsid w:val="001B58E0"/>
    <w:rsid w:val="001B6998"/>
    <w:rsid w:val="001C0C70"/>
    <w:rsid w:val="001C12E7"/>
    <w:rsid w:val="001C79B5"/>
    <w:rsid w:val="001D4E02"/>
    <w:rsid w:val="001E0361"/>
    <w:rsid w:val="001E430F"/>
    <w:rsid w:val="001F2496"/>
    <w:rsid w:val="00205EAA"/>
    <w:rsid w:val="00206323"/>
    <w:rsid w:val="00216722"/>
    <w:rsid w:val="00224F9B"/>
    <w:rsid w:val="00227434"/>
    <w:rsid w:val="00230D34"/>
    <w:rsid w:val="00236ACE"/>
    <w:rsid w:val="002424BD"/>
    <w:rsid w:val="00242855"/>
    <w:rsid w:val="00243D8F"/>
    <w:rsid w:val="002447BB"/>
    <w:rsid w:val="0025388B"/>
    <w:rsid w:val="00260D86"/>
    <w:rsid w:val="00265C29"/>
    <w:rsid w:val="002708A7"/>
    <w:rsid w:val="00276CAF"/>
    <w:rsid w:val="00286F6E"/>
    <w:rsid w:val="00292503"/>
    <w:rsid w:val="0029289F"/>
    <w:rsid w:val="002A0849"/>
    <w:rsid w:val="002A1410"/>
    <w:rsid w:val="002B1B63"/>
    <w:rsid w:val="002C6867"/>
    <w:rsid w:val="002C6AD6"/>
    <w:rsid w:val="002D403E"/>
    <w:rsid w:val="002E30B6"/>
    <w:rsid w:val="002E4C75"/>
    <w:rsid w:val="002E738B"/>
    <w:rsid w:val="002F5938"/>
    <w:rsid w:val="002F73F6"/>
    <w:rsid w:val="00304206"/>
    <w:rsid w:val="00305CB4"/>
    <w:rsid w:val="00306422"/>
    <w:rsid w:val="003110D4"/>
    <w:rsid w:val="00312017"/>
    <w:rsid w:val="0031793D"/>
    <w:rsid w:val="0032204B"/>
    <w:rsid w:val="00327B92"/>
    <w:rsid w:val="00327C1D"/>
    <w:rsid w:val="00336F3B"/>
    <w:rsid w:val="00343150"/>
    <w:rsid w:val="003565AF"/>
    <w:rsid w:val="0037041D"/>
    <w:rsid w:val="00372B5F"/>
    <w:rsid w:val="00372F3A"/>
    <w:rsid w:val="00374350"/>
    <w:rsid w:val="00382770"/>
    <w:rsid w:val="00390540"/>
    <w:rsid w:val="0039331C"/>
    <w:rsid w:val="003A073D"/>
    <w:rsid w:val="003A7FEA"/>
    <w:rsid w:val="003B3800"/>
    <w:rsid w:val="003B48C6"/>
    <w:rsid w:val="003C38A9"/>
    <w:rsid w:val="003C600A"/>
    <w:rsid w:val="003D5A6C"/>
    <w:rsid w:val="003E014D"/>
    <w:rsid w:val="003E4503"/>
    <w:rsid w:val="003F02CA"/>
    <w:rsid w:val="003F160A"/>
    <w:rsid w:val="003F238F"/>
    <w:rsid w:val="003F64DD"/>
    <w:rsid w:val="00404693"/>
    <w:rsid w:val="004078CE"/>
    <w:rsid w:val="004154F2"/>
    <w:rsid w:val="004245F3"/>
    <w:rsid w:val="004260F0"/>
    <w:rsid w:val="004364FC"/>
    <w:rsid w:val="0044060D"/>
    <w:rsid w:val="004475E5"/>
    <w:rsid w:val="004512CF"/>
    <w:rsid w:val="00455A0D"/>
    <w:rsid w:val="00464A9E"/>
    <w:rsid w:val="004705EA"/>
    <w:rsid w:val="00473A74"/>
    <w:rsid w:val="00476D3B"/>
    <w:rsid w:val="004833F5"/>
    <w:rsid w:val="00495E88"/>
    <w:rsid w:val="00497043"/>
    <w:rsid w:val="004A1ABD"/>
    <w:rsid w:val="004A7B2A"/>
    <w:rsid w:val="004C4D7A"/>
    <w:rsid w:val="004C7A30"/>
    <w:rsid w:val="004E47ED"/>
    <w:rsid w:val="0050436D"/>
    <w:rsid w:val="00505627"/>
    <w:rsid w:val="00511D0E"/>
    <w:rsid w:val="00512FDF"/>
    <w:rsid w:val="00513A5B"/>
    <w:rsid w:val="005234BF"/>
    <w:rsid w:val="00525F25"/>
    <w:rsid w:val="00527070"/>
    <w:rsid w:val="00532CBF"/>
    <w:rsid w:val="00537F18"/>
    <w:rsid w:val="005453BA"/>
    <w:rsid w:val="00546C8A"/>
    <w:rsid w:val="00553321"/>
    <w:rsid w:val="005536FE"/>
    <w:rsid w:val="00561F2A"/>
    <w:rsid w:val="00565024"/>
    <w:rsid w:val="005670D9"/>
    <w:rsid w:val="00574A5D"/>
    <w:rsid w:val="00577A1B"/>
    <w:rsid w:val="00581BAE"/>
    <w:rsid w:val="00587D7E"/>
    <w:rsid w:val="00594B3B"/>
    <w:rsid w:val="00595F73"/>
    <w:rsid w:val="00596E4B"/>
    <w:rsid w:val="005A50B0"/>
    <w:rsid w:val="005A7E9F"/>
    <w:rsid w:val="005B5F39"/>
    <w:rsid w:val="005C3263"/>
    <w:rsid w:val="005C493D"/>
    <w:rsid w:val="005C5AE4"/>
    <w:rsid w:val="005C66C6"/>
    <w:rsid w:val="005E508B"/>
    <w:rsid w:val="005E5A58"/>
    <w:rsid w:val="005E75F8"/>
    <w:rsid w:val="005F24AC"/>
    <w:rsid w:val="005F3043"/>
    <w:rsid w:val="00601D74"/>
    <w:rsid w:val="00607EA1"/>
    <w:rsid w:val="00613714"/>
    <w:rsid w:val="00626A94"/>
    <w:rsid w:val="00627F2A"/>
    <w:rsid w:val="00640D19"/>
    <w:rsid w:val="00645434"/>
    <w:rsid w:val="00652296"/>
    <w:rsid w:val="006619AD"/>
    <w:rsid w:val="00664245"/>
    <w:rsid w:val="00664AA9"/>
    <w:rsid w:val="00675DFE"/>
    <w:rsid w:val="006767E6"/>
    <w:rsid w:val="00687633"/>
    <w:rsid w:val="00687D06"/>
    <w:rsid w:val="006A499F"/>
    <w:rsid w:val="006A7D74"/>
    <w:rsid w:val="006B6C6C"/>
    <w:rsid w:val="006C4929"/>
    <w:rsid w:val="006C7029"/>
    <w:rsid w:val="006E6544"/>
    <w:rsid w:val="006E7932"/>
    <w:rsid w:val="007020FF"/>
    <w:rsid w:val="007072FF"/>
    <w:rsid w:val="00717F71"/>
    <w:rsid w:val="00724EF8"/>
    <w:rsid w:val="00733B3D"/>
    <w:rsid w:val="007360AA"/>
    <w:rsid w:val="0074030E"/>
    <w:rsid w:val="00744E87"/>
    <w:rsid w:val="00745DDE"/>
    <w:rsid w:val="007505D6"/>
    <w:rsid w:val="00757DDA"/>
    <w:rsid w:val="00765406"/>
    <w:rsid w:val="007673A1"/>
    <w:rsid w:val="007727FF"/>
    <w:rsid w:val="00782E80"/>
    <w:rsid w:val="007850C7"/>
    <w:rsid w:val="00786F43"/>
    <w:rsid w:val="00786FBE"/>
    <w:rsid w:val="00793BCD"/>
    <w:rsid w:val="007A5621"/>
    <w:rsid w:val="007A5D29"/>
    <w:rsid w:val="007A5DA3"/>
    <w:rsid w:val="007B10DD"/>
    <w:rsid w:val="007B3B32"/>
    <w:rsid w:val="007C01BD"/>
    <w:rsid w:val="007C3686"/>
    <w:rsid w:val="007C3BDB"/>
    <w:rsid w:val="007C65EC"/>
    <w:rsid w:val="007D120F"/>
    <w:rsid w:val="007D2695"/>
    <w:rsid w:val="007E0655"/>
    <w:rsid w:val="007E06FD"/>
    <w:rsid w:val="007E3B2E"/>
    <w:rsid w:val="007E45B1"/>
    <w:rsid w:val="007E54CF"/>
    <w:rsid w:val="007F35DF"/>
    <w:rsid w:val="007F4EDB"/>
    <w:rsid w:val="007F5BAB"/>
    <w:rsid w:val="008146B4"/>
    <w:rsid w:val="0081609B"/>
    <w:rsid w:val="00817EE2"/>
    <w:rsid w:val="00831C49"/>
    <w:rsid w:val="00842476"/>
    <w:rsid w:val="00850768"/>
    <w:rsid w:val="00854C48"/>
    <w:rsid w:val="008653DA"/>
    <w:rsid w:val="00871184"/>
    <w:rsid w:val="008779BC"/>
    <w:rsid w:val="00881F02"/>
    <w:rsid w:val="0088490E"/>
    <w:rsid w:val="00885832"/>
    <w:rsid w:val="008861AA"/>
    <w:rsid w:val="008968D2"/>
    <w:rsid w:val="008A4627"/>
    <w:rsid w:val="008B7768"/>
    <w:rsid w:val="008C145D"/>
    <w:rsid w:val="008D1A70"/>
    <w:rsid w:val="008D286A"/>
    <w:rsid w:val="008D58CD"/>
    <w:rsid w:val="008E06C1"/>
    <w:rsid w:val="008E7C36"/>
    <w:rsid w:val="008F54CB"/>
    <w:rsid w:val="008F7CE0"/>
    <w:rsid w:val="00902ECC"/>
    <w:rsid w:val="00916738"/>
    <w:rsid w:val="0093767B"/>
    <w:rsid w:val="00943BAA"/>
    <w:rsid w:val="009456CF"/>
    <w:rsid w:val="00952A13"/>
    <w:rsid w:val="009557EF"/>
    <w:rsid w:val="00963BA4"/>
    <w:rsid w:val="009708E8"/>
    <w:rsid w:val="00972267"/>
    <w:rsid w:val="0097342C"/>
    <w:rsid w:val="00973FAF"/>
    <w:rsid w:val="009745A4"/>
    <w:rsid w:val="00981ABB"/>
    <w:rsid w:val="0098556D"/>
    <w:rsid w:val="009904FC"/>
    <w:rsid w:val="00990738"/>
    <w:rsid w:val="00996F7F"/>
    <w:rsid w:val="009A0109"/>
    <w:rsid w:val="009A2D87"/>
    <w:rsid w:val="009A7954"/>
    <w:rsid w:val="009B058A"/>
    <w:rsid w:val="009B1FAF"/>
    <w:rsid w:val="009B7F27"/>
    <w:rsid w:val="009C1556"/>
    <w:rsid w:val="009C431C"/>
    <w:rsid w:val="009C61D4"/>
    <w:rsid w:val="009C7DB4"/>
    <w:rsid w:val="009D037E"/>
    <w:rsid w:val="009E6076"/>
    <w:rsid w:val="009F007D"/>
    <w:rsid w:val="009F12E4"/>
    <w:rsid w:val="009F7363"/>
    <w:rsid w:val="00A005C9"/>
    <w:rsid w:val="00A03A41"/>
    <w:rsid w:val="00A1529A"/>
    <w:rsid w:val="00A1772A"/>
    <w:rsid w:val="00A2130F"/>
    <w:rsid w:val="00A302C6"/>
    <w:rsid w:val="00A3081C"/>
    <w:rsid w:val="00A43209"/>
    <w:rsid w:val="00A45DE2"/>
    <w:rsid w:val="00A472D4"/>
    <w:rsid w:val="00A54196"/>
    <w:rsid w:val="00A54570"/>
    <w:rsid w:val="00A57DB7"/>
    <w:rsid w:val="00A6240F"/>
    <w:rsid w:val="00A62EE8"/>
    <w:rsid w:val="00A66CC8"/>
    <w:rsid w:val="00A67A61"/>
    <w:rsid w:val="00A93347"/>
    <w:rsid w:val="00A9611D"/>
    <w:rsid w:val="00A97241"/>
    <w:rsid w:val="00AA5101"/>
    <w:rsid w:val="00AA5A4B"/>
    <w:rsid w:val="00AC5336"/>
    <w:rsid w:val="00AC6AEC"/>
    <w:rsid w:val="00AD3BC3"/>
    <w:rsid w:val="00AE1397"/>
    <w:rsid w:val="00AF7A68"/>
    <w:rsid w:val="00B127EE"/>
    <w:rsid w:val="00B16317"/>
    <w:rsid w:val="00B16CA1"/>
    <w:rsid w:val="00B172BD"/>
    <w:rsid w:val="00B3566B"/>
    <w:rsid w:val="00B431F0"/>
    <w:rsid w:val="00B55881"/>
    <w:rsid w:val="00B61042"/>
    <w:rsid w:val="00B74B18"/>
    <w:rsid w:val="00B7731E"/>
    <w:rsid w:val="00B84C86"/>
    <w:rsid w:val="00BA2247"/>
    <w:rsid w:val="00BA5CB2"/>
    <w:rsid w:val="00BB3392"/>
    <w:rsid w:val="00BB458A"/>
    <w:rsid w:val="00BC0179"/>
    <w:rsid w:val="00BD13E2"/>
    <w:rsid w:val="00BD3EE5"/>
    <w:rsid w:val="00BE2E34"/>
    <w:rsid w:val="00BF10AA"/>
    <w:rsid w:val="00BF2096"/>
    <w:rsid w:val="00C11332"/>
    <w:rsid w:val="00C177E0"/>
    <w:rsid w:val="00C23701"/>
    <w:rsid w:val="00C417D0"/>
    <w:rsid w:val="00C42DAF"/>
    <w:rsid w:val="00C43B62"/>
    <w:rsid w:val="00C468F6"/>
    <w:rsid w:val="00C53D76"/>
    <w:rsid w:val="00C557E0"/>
    <w:rsid w:val="00C65E99"/>
    <w:rsid w:val="00C66C5A"/>
    <w:rsid w:val="00C7524E"/>
    <w:rsid w:val="00C76EC0"/>
    <w:rsid w:val="00C82214"/>
    <w:rsid w:val="00C83D13"/>
    <w:rsid w:val="00CA151B"/>
    <w:rsid w:val="00CA38CC"/>
    <w:rsid w:val="00CA7437"/>
    <w:rsid w:val="00CC1A1F"/>
    <w:rsid w:val="00CC2DD5"/>
    <w:rsid w:val="00CC4FE3"/>
    <w:rsid w:val="00CC5717"/>
    <w:rsid w:val="00CD48A1"/>
    <w:rsid w:val="00CD58EB"/>
    <w:rsid w:val="00CE089A"/>
    <w:rsid w:val="00CF0CD9"/>
    <w:rsid w:val="00CF4533"/>
    <w:rsid w:val="00CF6499"/>
    <w:rsid w:val="00D01431"/>
    <w:rsid w:val="00D21124"/>
    <w:rsid w:val="00D21646"/>
    <w:rsid w:val="00D23DCB"/>
    <w:rsid w:val="00D35A60"/>
    <w:rsid w:val="00D55D23"/>
    <w:rsid w:val="00D621AE"/>
    <w:rsid w:val="00D65947"/>
    <w:rsid w:val="00D7424E"/>
    <w:rsid w:val="00D7464D"/>
    <w:rsid w:val="00D83BD4"/>
    <w:rsid w:val="00D919F7"/>
    <w:rsid w:val="00D9774C"/>
    <w:rsid w:val="00DA3C9F"/>
    <w:rsid w:val="00DB26FE"/>
    <w:rsid w:val="00DC074D"/>
    <w:rsid w:val="00DC2E3E"/>
    <w:rsid w:val="00DF175C"/>
    <w:rsid w:val="00DF297D"/>
    <w:rsid w:val="00E16726"/>
    <w:rsid w:val="00E23211"/>
    <w:rsid w:val="00E2495A"/>
    <w:rsid w:val="00E27680"/>
    <w:rsid w:val="00E3767D"/>
    <w:rsid w:val="00E51508"/>
    <w:rsid w:val="00E639D5"/>
    <w:rsid w:val="00E63DB4"/>
    <w:rsid w:val="00E64893"/>
    <w:rsid w:val="00E65F10"/>
    <w:rsid w:val="00E7193B"/>
    <w:rsid w:val="00E71C23"/>
    <w:rsid w:val="00E723B9"/>
    <w:rsid w:val="00E73E7E"/>
    <w:rsid w:val="00E77562"/>
    <w:rsid w:val="00E8079D"/>
    <w:rsid w:val="00E851DF"/>
    <w:rsid w:val="00E85FB4"/>
    <w:rsid w:val="00E94B8B"/>
    <w:rsid w:val="00EA7105"/>
    <w:rsid w:val="00EA7E4A"/>
    <w:rsid w:val="00EB2EA9"/>
    <w:rsid w:val="00EB72AC"/>
    <w:rsid w:val="00EC340B"/>
    <w:rsid w:val="00ED3D53"/>
    <w:rsid w:val="00EE2F4F"/>
    <w:rsid w:val="00EE5D26"/>
    <w:rsid w:val="00EE66A5"/>
    <w:rsid w:val="00EF11EE"/>
    <w:rsid w:val="00EF3BD0"/>
    <w:rsid w:val="00F01A4D"/>
    <w:rsid w:val="00F060D9"/>
    <w:rsid w:val="00F11553"/>
    <w:rsid w:val="00F131DB"/>
    <w:rsid w:val="00F20018"/>
    <w:rsid w:val="00F30DF0"/>
    <w:rsid w:val="00F416DE"/>
    <w:rsid w:val="00F419E0"/>
    <w:rsid w:val="00F45D29"/>
    <w:rsid w:val="00F54525"/>
    <w:rsid w:val="00F56EEB"/>
    <w:rsid w:val="00F67797"/>
    <w:rsid w:val="00F74B52"/>
    <w:rsid w:val="00F82104"/>
    <w:rsid w:val="00F85C9A"/>
    <w:rsid w:val="00F874E3"/>
    <w:rsid w:val="00F9128B"/>
    <w:rsid w:val="00F963BB"/>
    <w:rsid w:val="00FA1FF8"/>
    <w:rsid w:val="00FA74B3"/>
    <w:rsid w:val="00FC2AA9"/>
    <w:rsid w:val="00FC4CC1"/>
    <w:rsid w:val="00FC7FEE"/>
    <w:rsid w:val="00FD6A44"/>
    <w:rsid w:val="00FE428B"/>
    <w:rsid w:val="00FF0906"/>
    <w:rsid w:val="00FF1C66"/>
    <w:rsid w:val="00FF5D6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49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3A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16369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490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3A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016369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</dc:creator>
  <cp:lastModifiedBy>USER</cp:lastModifiedBy>
  <cp:revision>4</cp:revision>
  <cp:lastPrinted>2025-01-30T10:19:00Z</cp:lastPrinted>
  <dcterms:created xsi:type="dcterms:W3CDTF">2024-12-16T12:49:00Z</dcterms:created>
  <dcterms:modified xsi:type="dcterms:W3CDTF">2025-01-30T10:19:00Z</dcterms:modified>
</cp:coreProperties>
</file>